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7868" w14:textId="4CB7A580" w:rsidR="003F30BA" w:rsidRPr="00D42D0A" w:rsidRDefault="00311EB7" w:rsidP="00D42D0A">
      <w:pPr>
        <w:pStyle w:val="Caption"/>
        <w:rPr>
          <w:rFonts w:asciiTheme="minorHAnsi" w:hAnsiTheme="minorHAnsi" w:cstheme="minorHAnsi"/>
          <w:b/>
          <w:i w:val="0"/>
        </w:rPr>
      </w:pPr>
      <w:r w:rsidRPr="00D42D0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0" locked="0" layoutInCell="1" allowOverlap="1" wp14:anchorId="0F8DC2A9" wp14:editId="5CC35599">
            <wp:simplePos x="0" y="0"/>
            <wp:positionH relativeFrom="margin">
              <wp:posOffset>4787265</wp:posOffset>
            </wp:positionH>
            <wp:positionV relativeFrom="margin">
              <wp:posOffset>-159385</wp:posOffset>
            </wp:positionV>
            <wp:extent cx="1680210" cy="1435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AF98A" w14:textId="62DDFF23" w:rsidR="00711C6C" w:rsidRPr="00E202E5" w:rsidRDefault="00F93470" w:rsidP="00D42D0A">
      <w:pPr>
        <w:pStyle w:val="Caption"/>
        <w:ind w:firstLine="720"/>
        <w:rPr>
          <w:rFonts w:cs="Arial"/>
          <w:sz w:val="36"/>
          <w:szCs w:val="36"/>
        </w:rPr>
      </w:pPr>
      <w:r w:rsidRPr="00E202E5">
        <w:rPr>
          <w:rFonts w:cs="Arial"/>
          <w:b/>
          <w:i w:val="0"/>
          <w:sz w:val="36"/>
          <w:szCs w:val="36"/>
        </w:rPr>
        <w:t>YUVA</w:t>
      </w:r>
      <w:r w:rsidR="00F66B71" w:rsidRPr="00E202E5">
        <w:rPr>
          <w:rFonts w:cs="Arial"/>
          <w:b/>
          <w:i w:val="0"/>
          <w:sz w:val="36"/>
          <w:szCs w:val="36"/>
        </w:rPr>
        <w:t xml:space="preserve"> Y</w:t>
      </w:r>
      <w:r w:rsidR="006E0030" w:rsidRPr="00E202E5">
        <w:rPr>
          <w:rFonts w:cs="Arial"/>
          <w:b/>
          <w:i w:val="0"/>
          <w:sz w:val="36"/>
          <w:szCs w:val="36"/>
        </w:rPr>
        <w:t>oung People’s Service</w:t>
      </w:r>
      <w:r w:rsidR="0075781B" w:rsidRPr="00E202E5">
        <w:rPr>
          <w:rFonts w:cs="Arial"/>
          <w:b/>
          <w:i w:val="0"/>
          <w:sz w:val="36"/>
          <w:szCs w:val="36"/>
        </w:rPr>
        <w:t xml:space="preserve"> Surrey</w:t>
      </w:r>
    </w:p>
    <w:p w14:paraId="4A93C8BF" w14:textId="413E3F65" w:rsidR="00711C6C" w:rsidRPr="00E202E5" w:rsidRDefault="00E202E5" w:rsidP="00E202E5">
      <w:pPr>
        <w:rPr>
          <w:rFonts w:cs="Arial"/>
          <w:b/>
          <w:sz w:val="36"/>
          <w:szCs w:val="36"/>
        </w:rPr>
      </w:pPr>
      <w:r w:rsidRPr="00E202E5">
        <w:rPr>
          <w:rFonts w:cs="Arial"/>
          <w:b/>
          <w:sz w:val="36"/>
          <w:szCs w:val="36"/>
        </w:rPr>
        <w:t xml:space="preserve">                       </w:t>
      </w:r>
      <w:r w:rsidR="004E0049" w:rsidRPr="00E202E5">
        <w:rPr>
          <w:rFonts w:cs="Arial"/>
          <w:b/>
          <w:sz w:val="36"/>
          <w:szCs w:val="36"/>
        </w:rPr>
        <w:t>Referral Form</w:t>
      </w:r>
    </w:p>
    <w:p w14:paraId="22892845" w14:textId="77777777" w:rsidR="00711C6C" w:rsidRPr="00D42D0A" w:rsidRDefault="00711C6C" w:rsidP="00D42D0A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38"/>
      </w:tblGrid>
      <w:tr w:rsidR="00711C6C" w:rsidRPr="00D42D0A" w14:paraId="162FBB20" w14:textId="77777777">
        <w:tc>
          <w:tcPr>
            <w:tcW w:w="1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B397" w14:textId="77777777" w:rsidR="00711C6C" w:rsidRPr="00D42D0A" w:rsidRDefault="00711C6C" w:rsidP="00D42D0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B285723" w14:textId="1BA997C2" w:rsidR="00711C6C" w:rsidRPr="00D42D0A" w:rsidRDefault="00711C6C" w:rsidP="00D42D0A">
            <w:pPr>
              <w:rPr>
                <w:rFonts w:asciiTheme="minorHAnsi" w:hAnsiTheme="minorHAnsi" w:cstheme="minorHAnsi"/>
                <w:b/>
              </w:rPr>
            </w:pPr>
            <w:r w:rsidRPr="00D42D0A">
              <w:rPr>
                <w:rFonts w:asciiTheme="minorHAnsi" w:hAnsiTheme="minorHAnsi" w:cstheme="minorHAnsi"/>
                <w:b/>
              </w:rPr>
              <w:t>Date of Referral:</w:t>
            </w:r>
          </w:p>
          <w:p w14:paraId="75A3A4CB" w14:textId="77777777" w:rsidR="00711C6C" w:rsidRPr="00D42D0A" w:rsidRDefault="00711C6C" w:rsidP="00D42D0A">
            <w:pPr>
              <w:rPr>
                <w:rFonts w:asciiTheme="minorHAnsi" w:hAnsiTheme="minorHAnsi" w:cstheme="minorHAnsi"/>
                <w:b/>
              </w:rPr>
            </w:pPr>
          </w:p>
          <w:p w14:paraId="21F5F0BD" w14:textId="542FB76E" w:rsidR="00711C6C" w:rsidRPr="00D42D0A" w:rsidRDefault="00711C6C" w:rsidP="00D42D0A">
            <w:pPr>
              <w:rPr>
                <w:rFonts w:asciiTheme="minorHAnsi" w:hAnsiTheme="minorHAnsi" w:cstheme="minorHAnsi"/>
                <w:b/>
              </w:rPr>
            </w:pPr>
            <w:r w:rsidRPr="00D42D0A">
              <w:rPr>
                <w:rFonts w:asciiTheme="minorHAnsi" w:hAnsiTheme="minorHAnsi" w:cstheme="minorHAnsi"/>
                <w:b/>
              </w:rPr>
              <w:t>Name and role</w:t>
            </w:r>
            <w:r w:rsidR="001169F1" w:rsidRPr="00D42D0A">
              <w:rPr>
                <w:rFonts w:asciiTheme="minorHAnsi" w:hAnsiTheme="minorHAnsi" w:cstheme="minorHAnsi"/>
                <w:b/>
              </w:rPr>
              <w:t xml:space="preserve"> of referrer</w:t>
            </w:r>
            <w:r w:rsidRPr="00D42D0A">
              <w:rPr>
                <w:rFonts w:asciiTheme="minorHAnsi" w:hAnsiTheme="minorHAnsi" w:cstheme="minorHAnsi"/>
                <w:b/>
              </w:rPr>
              <w:t>:</w:t>
            </w:r>
          </w:p>
          <w:p w14:paraId="73215933" w14:textId="77777777" w:rsidR="00711C6C" w:rsidRPr="00D42D0A" w:rsidRDefault="00711C6C" w:rsidP="00D42D0A">
            <w:pPr>
              <w:rPr>
                <w:rFonts w:asciiTheme="minorHAnsi" w:hAnsiTheme="minorHAnsi" w:cstheme="minorHAnsi"/>
              </w:rPr>
            </w:pPr>
          </w:p>
          <w:p w14:paraId="6167F1DC" w14:textId="459CDB84" w:rsidR="00711C6C" w:rsidRPr="00D42D0A" w:rsidRDefault="00711C6C" w:rsidP="00D42D0A">
            <w:pPr>
              <w:rPr>
                <w:rFonts w:asciiTheme="minorHAnsi" w:hAnsiTheme="minorHAnsi" w:cstheme="minorHAnsi"/>
                <w:b/>
              </w:rPr>
            </w:pPr>
            <w:r w:rsidRPr="00D42D0A">
              <w:rPr>
                <w:rFonts w:asciiTheme="minorHAnsi" w:hAnsiTheme="minorHAnsi" w:cstheme="minorHAnsi"/>
                <w:b/>
              </w:rPr>
              <w:t>Address:</w:t>
            </w:r>
          </w:p>
          <w:p w14:paraId="6BB67A55" w14:textId="77777777" w:rsidR="00711C6C" w:rsidRPr="00D42D0A" w:rsidRDefault="00711C6C" w:rsidP="00D42D0A">
            <w:pPr>
              <w:rPr>
                <w:rFonts w:asciiTheme="minorHAnsi" w:hAnsiTheme="minorHAnsi" w:cstheme="minorHAnsi"/>
              </w:rPr>
            </w:pPr>
          </w:p>
          <w:p w14:paraId="528000EB" w14:textId="2D9E27A7" w:rsidR="00711C6C" w:rsidRPr="00D42D0A" w:rsidRDefault="00711C6C" w:rsidP="00D42D0A">
            <w:pPr>
              <w:rPr>
                <w:rFonts w:asciiTheme="minorHAnsi" w:hAnsiTheme="minorHAnsi" w:cstheme="minorHAnsi"/>
                <w:b/>
              </w:rPr>
            </w:pPr>
            <w:r w:rsidRPr="00D42D0A">
              <w:rPr>
                <w:rFonts w:asciiTheme="minorHAnsi" w:hAnsiTheme="minorHAnsi" w:cstheme="minorHAnsi"/>
                <w:b/>
              </w:rPr>
              <w:t>Phone(s):</w:t>
            </w:r>
          </w:p>
          <w:p w14:paraId="13B022E5" w14:textId="2763FD33" w:rsidR="00711C6C" w:rsidRPr="00D42D0A" w:rsidRDefault="00711C6C" w:rsidP="00D42D0A">
            <w:pPr>
              <w:rPr>
                <w:rFonts w:asciiTheme="minorHAnsi" w:hAnsiTheme="minorHAnsi" w:cstheme="minorHAnsi"/>
                <w:b/>
              </w:rPr>
            </w:pPr>
            <w:r w:rsidRPr="00D42D0A">
              <w:rPr>
                <w:rFonts w:asciiTheme="minorHAnsi" w:hAnsiTheme="minorHAnsi" w:cstheme="minorHAnsi"/>
                <w:b/>
              </w:rPr>
              <w:t>Email:</w:t>
            </w:r>
          </w:p>
          <w:p w14:paraId="673777C4" w14:textId="77777777" w:rsidR="00711C6C" w:rsidRPr="00D42D0A" w:rsidRDefault="00711C6C" w:rsidP="00D42D0A">
            <w:pPr>
              <w:rPr>
                <w:rFonts w:asciiTheme="minorHAnsi" w:hAnsiTheme="minorHAnsi" w:cstheme="minorHAnsi"/>
                <w:b/>
              </w:rPr>
            </w:pPr>
          </w:p>
          <w:p w14:paraId="07EBB183" w14:textId="77777777" w:rsidR="001169F1" w:rsidRPr="00D42D0A" w:rsidRDefault="001169F1" w:rsidP="00D42D0A">
            <w:pPr>
              <w:rPr>
                <w:rFonts w:asciiTheme="minorHAnsi" w:hAnsiTheme="minorHAnsi" w:cstheme="minorHAnsi"/>
                <w:b/>
              </w:rPr>
            </w:pPr>
          </w:p>
          <w:p w14:paraId="7805A0DD" w14:textId="77777777" w:rsidR="001169F1" w:rsidRPr="00D42D0A" w:rsidRDefault="001169F1" w:rsidP="00D42D0A">
            <w:pPr>
              <w:rPr>
                <w:rFonts w:asciiTheme="minorHAnsi" w:hAnsiTheme="minorHAnsi" w:cstheme="minorHAnsi"/>
                <w:b/>
              </w:rPr>
            </w:pPr>
            <w:r w:rsidRPr="00D42D0A">
              <w:rPr>
                <w:rFonts w:asciiTheme="minorHAnsi" w:hAnsiTheme="minorHAnsi" w:cstheme="minorHAnsi"/>
                <w:b/>
              </w:rPr>
              <w:t>Please be aware that a referral to Yuva cannot be made without the consent of the client.</w:t>
            </w:r>
          </w:p>
          <w:p w14:paraId="0AF939EC" w14:textId="77777777" w:rsidR="00711C6C" w:rsidRPr="00D42D0A" w:rsidRDefault="00711C6C" w:rsidP="00D42D0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02A6A6E" w14:textId="77777777" w:rsidR="00711C6C" w:rsidRPr="00D42D0A" w:rsidRDefault="00711C6C" w:rsidP="00D42D0A">
      <w:pPr>
        <w:tabs>
          <w:tab w:val="left" w:pos="4808"/>
        </w:tabs>
        <w:rPr>
          <w:rFonts w:asciiTheme="minorHAnsi" w:hAnsiTheme="minorHAnsi" w:cstheme="minorHAnsi"/>
          <w:b/>
        </w:rPr>
      </w:pPr>
    </w:p>
    <w:p w14:paraId="3641D374" w14:textId="77777777" w:rsidR="00A9693F" w:rsidRPr="00D42D0A" w:rsidRDefault="00A9693F" w:rsidP="00D42D0A">
      <w:pPr>
        <w:tabs>
          <w:tab w:val="left" w:pos="4808"/>
        </w:tabs>
        <w:rPr>
          <w:rFonts w:asciiTheme="minorHAnsi" w:hAnsiTheme="minorHAnsi" w:cstheme="minorHAnsi"/>
          <w:b/>
          <w:color w:val="FF0000"/>
          <w:u w:val="single"/>
        </w:rPr>
      </w:pPr>
      <w:r w:rsidRPr="00D42D0A">
        <w:rPr>
          <w:rFonts w:asciiTheme="minorHAnsi" w:hAnsiTheme="minorHAnsi" w:cstheme="minorHAnsi"/>
          <w:b/>
          <w:color w:val="FF0000"/>
          <w:u w:val="single"/>
        </w:rPr>
        <w:t>Referral guidance:</w:t>
      </w:r>
    </w:p>
    <w:p w14:paraId="1659ECA6" w14:textId="77777777" w:rsidR="00A9693F" w:rsidRPr="00D42D0A" w:rsidRDefault="00A9693F" w:rsidP="00D42D0A">
      <w:pPr>
        <w:tabs>
          <w:tab w:val="left" w:pos="4808"/>
        </w:tabs>
        <w:ind w:left="720"/>
        <w:rPr>
          <w:rFonts w:asciiTheme="minorHAnsi" w:hAnsiTheme="minorHAnsi" w:cstheme="minorHAnsi"/>
          <w:b/>
        </w:rPr>
      </w:pPr>
    </w:p>
    <w:p w14:paraId="12D8582D" w14:textId="34787D9D" w:rsidR="00685180" w:rsidRPr="001F32EB" w:rsidRDefault="00685180" w:rsidP="00D42D0A">
      <w:pPr>
        <w:numPr>
          <w:ilvl w:val="0"/>
          <w:numId w:val="4"/>
        </w:numPr>
        <w:suppressAutoHyphens w:val="0"/>
        <w:rPr>
          <w:rFonts w:eastAsia="Calibri" w:cs="Arial"/>
          <w:lang w:eastAsia="en-US"/>
        </w:rPr>
      </w:pPr>
      <w:r w:rsidRPr="001F32EB">
        <w:rPr>
          <w:rFonts w:eastAsia="Calibri" w:cs="Arial"/>
          <w:lang w:eastAsia="en-US"/>
        </w:rPr>
        <w:t>If a young person is under 16, we require a signed consent form from the parent/carer before accepting the referral</w:t>
      </w:r>
      <w:r w:rsidR="00285ECD" w:rsidRPr="001F32EB">
        <w:rPr>
          <w:rFonts w:eastAsia="Calibri" w:cs="Arial"/>
          <w:lang w:eastAsia="en-US"/>
        </w:rPr>
        <w:t xml:space="preserve">. See </w:t>
      </w:r>
      <w:r w:rsidR="006B54B1" w:rsidRPr="001F32EB">
        <w:rPr>
          <w:rFonts w:eastAsia="Calibri" w:cs="Arial"/>
          <w:lang w:eastAsia="en-US"/>
        </w:rPr>
        <w:t xml:space="preserve">document </w:t>
      </w:r>
      <w:r w:rsidR="00285ECD" w:rsidRPr="001F32EB">
        <w:rPr>
          <w:rFonts w:eastAsia="Calibri" w:cs="Arial"/>
          <w:lang w:eastAsia="en-US"/>
        </w:rPr>
        <w:t>below.</w:t>
      </w:r>
    </w:p>
    <w:p w14:paraId="10BB6ED9" w14:textId="77777777" w:rsidR="00685180" w:rsidRPr="001F32EB" w:rsidRDefault="00685180" w:rsidP="00D42D0A">
      <w:pPr>
        <w:suppressAutoHyphens w:val="0"/>
        <w:rPr>
          <w:rFonts w:eastAsia="Calibri" w:cs="Arial"/>
          <w:lang w:eastAsia="en-US"/>
        </w:rPr>
      </w:pPr>
    </w:p>
    <w:p w14:paraId="01982CAA" w14:textId="77126FAC" w:rsidR="00685180" w:rsidRPr="001F32EB" w:rsidRDefault="00685180" w:rsidP="00D42D0A">
      <w:pPr>
        <w:numPr>
          <w:ilvl w:val="0"/>
          <w:numId w:val="4"/>
        </w:numPr>
        <w:suppressAutoHyphens w:val="0"/>
        <w:rPr>
          <w:rFonts w:eastAsia="Calibri" w:cs="Arial"/>
          <w:lang w:eastAsia="en-US"/>
        </w:rPr>
      </w:pPr>
      <w:r w:rsidRPr="001F32EB">
        <w:rPr>
          <w:rFonts w:eastAsia="Calibri" w:cs="Arial"/>
          <w:lang w:eastAsia="en-US"/>
        </w:rPr>
        <w:t>If a young person is over 16, please contact young person for consent and inform parent before accepting the referral</w:t>
      </w:r>
      <w:r w:rsidR="00E57CA4" w:rsidRPr="001F32EB">
        <w:rPr>
          <w:rFonts w:eastAsia="Calibri" w:cs="Arial"/>
          <w:lang w:eastAsia="en-US"/>
        </w:rPr>
        <w:t xml:space="preserve">. See </w:t>
      </w:r>
      <w:r w:rsidR="006B54B1" w:rsidRPr="001F32EB">
        <w:rPr>
          <w:rFonts w:eastAsia="Calibri" w:cs="Arial"/>
          <w:lang w:eastAsia="en-US"/>
        </w:rPr>
        <w:t>document below.</w:t>
      </w:r>
    </w:p>
    <w:p w14:paraId="45F62137" w14:textId="77777777" w:rsidR="00685180" w:rsidRPr="001F32EB" w:rsidRDefault="00685180" w:rsidP="00D42D0A">
      <w:pPr>
        <w:suppressAutoHyphens w:val="0"/>
        <w:rPr>
          <w:rFonts w:eastAsia="Calibri" w:cs="Arial"/>
          <w:lang w:eastAsia="en-US"/>
        </w:rPr>
      </w:pPr>
    </w:p>
    <w:p w14:paraId="0E652250" w14:textId="16D01673" w:rsidR="00685180" w:rsidRPr="001F32EB" w:rsidRDefault="00685180" w:rsidP="00D42D0A">
      <w:pPr>
        <w:numPr>
          <w:ilvl w:val="0"/>
          <w:numId w:val="4"/>
        </w:numPr>
        <w:suppressAutoHyphens w:val="0"/>
        <w:rPr>
          <w:rFonts w:eastAsia="Calibri" w:cs="Arial"/>
          <w:lang w:eastAsia="en-US"/>
        </w:rPr>
      </w:pPr>
      <w:r w:rsidRPr="001F32EB">
        <w:rPr>
          <w:rFonts w:eastAsia="Calibri" w:cs="Arial"/>
          <w:lang w:eastAsia="en-US"/>
        </w:rPr>
        <w:t>Before we undertake work with the young person, we ask that the parent/carer engages in a</w:t>
      </w:r>
      <w:r w:rsidR="00657B23" w:rsidRPr="001F32EB">
        <w:rPr>
          <w:rFonts w:eastAsia="Calibri" w:cs="Arial"/>
          <w:lang w:eastAsia="en-US"/>
        </w:rPr>
        <w:t>n assessment</w:t>
      </w:r>
      <w:r w:rsidRPr="001F32EB">
        <w:rPr>
          <w:rFonts w:eastAsia="Calibri" w:cs="Arial"/>
          <w:lang w:eastAsia="en-US"/>
        </w:rPr>
        <w:t xml:space="preserve"> to allow us to obtain an overview of the parent</w:t>
      </w:r>
      <w:r w:rsidR="009C2741" w:rsidRPr="001F32EB">
        <w:rPr>
          <w:rFonts w:eastAsia="Calibri" w:cs="Arial"/>
          <w:lang w:eastAsia="en-US"/>
        </w:rPr>
        <w:t>’</w:t>
      </w:r>
      <w:r w:rsidRPr="001F32EB">
        <w:rPr>
          <w:rFonts w:eastAsia="Calibri" w:cs="Arial"/>
          <w:lang w:eastAsia="en-US"/>
        </w:rPr>
        <w:t>s perspective, risk and any safeguarding concerns. Parent consultation will be completed with another member of the Yuva team.</w:t>
      </w:r>
    </w:p>
    <w:p w14:paraId="58E20225" w14:textId="77777777" w:rsidR="00685180" w:rsidRPr="001F32EB" w:rsidRDefault="00685180" w:rsidP="00D42D0A">
      <w:pPr>
        <w:suppressAutoHyphens w:val="0"/>
        <w:rPr>
          <w:rFonts w:eastAsia="Calibri" w:cs="Arial"/>
          <w:lang w:eastAsia="en-US"/>
        </w:rPr>
      </w:pPr>
    </w:p>
    <w:p w14:paraId="71793049" w14:textId="014E9029" w:rsidR="004453D4" w:rsidRPr="001F32EB" w:rsidRDefault="00685180" w:rsidP="00D42D0A">
      <w:pPr>
        <w:numPr>
          <w:ilvl w:val="0"/>
          <w:numId w:val="4"/>
        </w:numPr>
        <w:suppressAutoHyphens w:val="0"/>
        <w:rPr>
          <w:rFonts w:eastAsia="Calibri" w:cs="Arial"/>
          <w:lang w:eastAsia="en-US"/>
        </w:rPr>
      </w:pPr>
      <w:r w:rsidRPr="001F32EB">
        <w:rPr>
          <w:rFonts w:eastAsia="Calibri" w:cs="Arial"/>
          <w:lang w:eastAsia="en-US"/>
        </w:rPr>
        <w:t xml:space="preserve">If a young person does not wish to engage with the service, the parent/carer can access our </w:t>
      </w:r>
      <w:r w:rsidR="000B59CA">
        <w:rPr>
          <w:rFonts w:eastAsia="Calibri" w:cs="Arial"/>
          <w:lang w:eastAsia="en-US"/>
        </w:rPr>
        <w:t xml:space="preserve">Yuva Surrey </w:t>
      </w:r>
      <w:r w:rsidRPr="001F32EB">
        <w:rPr>
          <w:rFonts w:eastAsia="Calibri" w:cs="Arial"/>
          <w:lang w:eastAsia="en-US"/>
        </w:rPr>
        <w:t>parent group and/or five 1-1 telephone support sessions.</w:t>
      </w:r>
    </w:p>
    <w:p w14:paraId="513E6178" w14:textId="77777777" w:rsidR="004453D4" w:rsidRPr="001F32EB" w:rsidRDefault="004453D4" w:rsidP="00D42D0A">
      <w:pPr>
        <w:pStyle w:val="ListParagraph"/>
        <w:rPr>
          <w:rFonts w:eastAsia="Calibri" w:cs="Arial"/>
          <w:lang w:eastAsia="en-US"/>
        </w:rPr>
      </w:pPr>
    </w:p>
    <w:p w14:paraId="612E29A9" w14:textId="47F9FF03" w:rsidR="00685180" w:rsidRPr="001F32EB" w:rsidRDefault="00685180" w:rsidP="00D42D0A">
      <w:pPr>
        <w:numPr>
          <w:ilvl w:val="0"/>
          <w:numId w:val="4"/>
        </w:numPr>
        <w:suppressAutoHyphens w:val="0"/>
        <w:rPr>
          <w:rFonts w:eastAsia="Calibri" w:cs="Arial"/>
          <w:lang w:eastAsia="en-US"/>
        </w:rPr>
      </w:pPr>
      <w:r w:rsidRPr="001F32EB">
        <w:rPr>
          <w:rFonts w:eastAsia="Calibri" w:cs="Arial"/>
          <w:lang w:eastAsia="en-US"/>
        </w:rPr>
        <w:t>The referrer will be expected to gain an overview of the young person’s perspective, risk</w:t>
      </w:r>
      <w:r w:rsidR="009C2741" w:rsidRPr="001F32EB">
        <w:rPr>
          <w:rFonts w:eastAsia="Calibri" w:cs="Arial"/>
          <w:lang w:eastAsia="en-US"/>
        </w:rPr>
        <w:t>,</w:t>
      </w:r>
      <w:r w:rsidRPr="001F32EB">
        <w:rPr>
          <w:rFonts w:eastAsia="Calibri" w:cs="Arial"/>
          <w:lang w:eastAsia="en-US"/>
        </w:rPr>
        <w:t xml:space="preserve"> and any safeguarding concerns.</w:t>
      </w:r>
    </w:p>
    <w:p w14:paraId="430115E8" w14:textId="77777777" w:rsidR="00151D24" w:rsidRPr="001F32EB" w:rsidRDefault="00151D24" w:rsidP="00D42D0A">
      <w:pPr>
        <w:tabs>
          <w:tab w:val="left" w:pos="4808"/>
        </w:tabs>
        <w:rPr>
          <w:rFonts w:cs="Arial"/>
        </w:rPr>
      </w:pPr>
    </w:p>
    <w:p w14:paraId="1BB23322" w14:textId="1EF5124D" w:rsidR="00151D24" w:rsidRPr="001F32EB" w:rsidRDefault="00145CCD" w:rsidP="00D42D0A">
      <w:pPr>
        <w:tabs>
          <w:tab w:val="left" w:pos="4808"/>
        </w:tabs>
        <w:rPr>
          <w:rFonts w:cs="Arial"/>
          <w:b/>
        </w:rPr>
      </w:pPr>
      <w:r w:rsidRPr="001F32EB">
        <w:rPr>
          <w:rFonts w:cs="Arial"/>
          <w:b/>
        </w:rPr>
        <w:br/>
      </w:r>
      <w:r w:rsidR="00151D24" w:rsidRPr="001F32EB">
        <w:rPr>
          <w:rFonts w:cs="Arial"/>
          <w:b/>
        </w:rPr>
        <w:t>It is important to advise Yuva if a family is in or will be in court proceedings and at what stage, so that we can discuss expectations around reporting on outcomes with the family.</w:t>
      </w:r>
    </w:p>
    <w:p w14:paraId="7480D0B4" w14:textId="77777777" w:rsidR="00151D24" w:rsidRPr="001F32EB" w:rsidRDefault="00151D24" w:rsidP="00D42D0A">
      <w:pPr>
        <w:tabs>
          <w:tab w:val="left" w:pos="4808"/>
        </w:tabs>
        <w:rPr>
          <w:rFonts w:cs="Arial"/>
          <w:b/>
        </w:rPr>
      </w:pPr>
    </w:p>
    <w:p w14:paraId="0CD38EC4" w14:textId="77777777" w:rsidR="00151D24" w:rsidRPr="001F32EB" w:rsidRDefault="00151D24" w:rsidP="00D42D0A">
      <w:pPr>
        <w:tabs>
          <w:tab w:val="left" w:pos="4808"/>
        </w:tabs>
        <w:rPr>
          <w:rFonts w:cs="Arial"/>
          <w:b/>
        </w:rPr>
      </w:pPr>
    </w:p>
    <w:p w14:paraId="2B18B4F8" w14:textId="77777777" w:rsidR="003F30BA" w:rsidRPr="001F32EB" w:rsidRDefault="003F30BA" w:rsidP="00D42D0A">
      <w:pPr>
        <w:tabs>
          <w:tab w:val="left" w:pos="4808"/>
        </w:tabs>
        <w:rPr>
          <w:rFonts w:cs="Arial"/>
          <w:b/>
        </w:rPr>
      </w:pPr>
    </w:p>
    <w:p w14:paraId="6DE357AC" w14:textId="77777777" w:rsidR="003F30BA" w:rsidRPr="001F32EB" w:rsidRDefault="003F30BA" w:rsidP="00D42D0A">
      <w:pPr>
        <w:tabs>
          <w:tab w:val="left" w:pos="4808"/>
        </w:tabs>
        <w:rPr>
          <w:rFonts w:cs="Arial"/>
          <w:b/>
        </w:rPr>
      </w:pPr>
    </w:p>
    <w:p w14:paraId="45A7498F" w14:textId="77777777" w:rsidR="003F30BA" w:rsidRPr="001F32EB" w:rsidRDefault="003F30BA" w:rsidP="00D42D0A">
      <w:pPr>
        <w:tabs>
          <w:tab w:val="left" w:pos="4808"/>
        </w:tabs>
        <w:rPr>
          <w:rFonts w:cs="Arial"/>
          <w:b/>
        </w:rPr>
      </w:pPr>
    </w:p>
    <w:p w14:paraId="3DBDD854" w14:textId="77777777" w:rsidR="00151D24" w:rsidRPr="001F32EB" w:rsidRDefault="00151D24" w:rsidP="00D42D0A">
      <w:pPr>
        <w:tabs>
          <w:tab w:val="left" w:pos="4808"/>
        </w:tabs>
        <w:rPr>
          <w:rFonts w:cs="Arial"/>
          <w:b/>
        </w:rPr>
      </w:pPr>
    </w:p>
    <w:p w14:paraId="705781C0" w14:textId="77777777" w:rsidR="000F2D53" w:rsidRPr="001F32EB" w:rsidRDefault="000F2D53" w:rsidP="00D42D0A">
      <w:pPr>
        <w:tabs>
          <w:tab w:val="left" w:pos="4808"/>
        </w:tabs>
        <w:rPr>
          <w:rFonts w:cs="Arial"/>
          <w:b/>
        </w:rPr>
      </w:pPr>
    </w:p>
    <w:p w14:paraId="71DEC095" w14:textId="77777777" w:rsidR="00D42D0A" w:rsidRPr="001F32EB" w:rsidRDefault="00D42D0A" w:rsidP="00D42D0A">
      <w:pPr>
        <w:tabs>
          <w:tab w:val="left" w:pos="4808"/>
        </w:tabs>
        <w:rPr>
          <w:rFonts w:cs="Arial"/>
          <w:b/>
        </w:rPr>
      </w:pPr>
    </w:p>
    <w:p w14:paraId="4C7147A6" w14:textId="77777777" w:rsidR="00D42D0A" w:rsidRPr="001F32EB" w:rsidRDefault="00D42D0A" w:rsidP="00D42D0A">
      <w:pPr>
        <w:tabs>
          <w:tab w:val="left" w:pos="4808"/>
        </w:tabs>
        <w:rPr>
          <w:rFonts w:cs="Arial"/>
          <w:b/>
        </w:rPr>
      </w:pPr>
    </w:p>
    <w:p w14:paraId="31F80005" w14:textId="77777777" w:rsidR="00D42D0A" w:rsidRDefault="00D42D0A" w:rsidP="00D42D0A">
      <w:pPr>
        <w:tabs>
          <w:tab w:val="left" w:pos="4808"/>
        </w:tabs>
        <w:rPr>
          <w:rFonts w:asciiTheme="minorHAnsi" w:hAnsiTheme="minorHAnsi" w:cstheme="minorHAnsi"/>
          <w:b/>
        </w:rPr>
      </w:pPr>
    </w:p>
    <w:p w14:paraId="435FE36D" w14:textId="77777777" w:rsidR="00D42D0A" w:rsidRDefault="00D42D0A" w:rsidP="00D42D0A">
      <w:pPr>
        <w:tabs>
          <w:tab w:val="left" w:pos="4808"/>
        </w:tabs>
        <w:rPr>
          <w:rFonts w:asciiTheme="minorHAnsi" w:hAnsiTheme="minorHAnsi" w:cstheme="minorHAnsi"/>
          <w:b/>
        </w:rPr>
      </w:pPr>
    </w:p>
    <w:p w14:paraId="7CA9A677" w14:textId="77777777" w:rsidR="001F32EB" w:rsidRDefault="001F32EB" w:rsidP="00D42D0A">
      <w:pPr>
        <w:tabs>
          <w:tab w:val="left" w:pos="4808"/>
        </w:tabs>
        <w:rPr>
          <w:rFonts w:asciiTheme="minorHAnsi" w:hAnsiTheme="minorHAnsi" w:cstheme="minorHAnsi"/>
          <w:b/>
        </w:rPr>
      </w:pPr>
    </w:p>
    <w:p w14:paraId="3720DF24" w14:textId="588EE30F" w:rsidR="00711C6C" w:rsidRPr="00D42D0A" w:rsidRDefault="00711C6C" w:rsidP="00D42D0A">
      <w:pPr>
        <w:tabs>
          <w:tab w:val="left" w:pos="4808"/>
        </w:tabs>
        <w:rPr>
          <w:rFonts w:asciiTheme="minorHAnsi" w:hAnsiTheme="minorHAnsi" w:cstheme="minorHAnsi"/>
          <w:b/>
        </w:rPr>
      </w:pPr>
      <w:r w:rsidRPr="00D42D0A">
        <w:rPr>
          <w:rFonts w:asciiTheme="minorHAnsi" w:hAnsiTheme="minorHAnsi" w:cstheme="minorHAnsi"/>
          <w:b/>
        </w:rPr>
        <w:lastRenderedPageBreak/>
        <w:t>CLIENT DETAILS</w:t>
      </w:r>
    </w:p>
    <w:p w14:paraId="031D2CA4" w14:textId="77777777" w:rsidR="00711C6C" w:rsidRPr="00D42D0A" w:rsidRDefault="00711C6C" w:rsidP="00D42D0A">
      <w:pPr>
        <w:rPr>
          <w:rFonts w:asciiTheme="minorHAnsi" w:hAnsiTheme="minorHAnsi" w:cstheme="minorHAnsi"/>
        </w:rPr>
      </w:pPr>
      <w:r w:rsidRPr="00D42D0A">
        <w:rPr>
          <w:rFonts w:asciiTheme="minorHAnsi" w:hAnsiTheme="minorHAnsi" w:cstheme="minorHAnsi"/>
        </w:rPr>
        <w:t xml:space="preserve">(Please include details of the </w:t>
      </w:r>
      <w:r w:rsidR="002C3F1F" w:rsidRPr="00D42D0A">
        <w:rPr>
          <w:rFonts w:asciiTheme="minorHAnsi" w:hAnsiTheme="minorHAnsi" w:cstheme="minorHAnsi"/>
        </w:rPr>
        <w:t>family member or (</w:t>
      </w:r>
      <w:r w:rsidRPr="00D42D0A">
        <w:rPr>
          <w:rFonts w:asciiTheme="minorHAnsi" w:hAnsiTheme="minorHAnsi" w:cstheme="minorHAnsi"/>
        </w:rPr>
        <w:t>ex</w:t>
      </w:r>
      <w:r w:rsidR="002C3F1F" w:rsidRPr="00D42D0A">
        <w:rPr>
          <w:rFonts w:asciiTheme="minorHAnsi" w:hAnsiTheme="minorHAnsi" w:cstheme="minorHAnsi"/>
        </w:rPr>
        <w:t xml:space="preserve">) </w:t>
      </w:r>
      <w:r w:rsidRPr="00D42D0A">
        <w:rPr>
          <w:rFonts w:asciiTheme="minorHAnsi" w:hAnsiTheme="minorHAnsi" w:cstheme="minorHAnsi"/>
        </w:rPr>
        <w:t>partner</w:t>
      </w:r>
      <w:r w:rsidR="002C3F1F" w:rsidRPr="00D42D0A">
        <w:rPr>
          <w:rFonts w:asciiTheme="minorHAnsi" w:hAnsiTheme="minorHAnsi" w:cstheme="minorHAnsi"/>
        </w:rPr>
        <w:t xml:space="preserve"> identified as being affected</w:t>
      </w:r>
      <w:r w:rsidRPr="00D42D0A">
        <w:rPr>
          <w:rFonts w:asciiTheme="minorHAnsi" w:hAnsiTheme="minorHAnsi" w:cstheme="minorHAnsi"/>
        </w:rPr>
        <w:t xml:space="preserve"> </w:t>
      </w:r>
      <w:r w:rsidR="002C3F1F" w:rsidRPr="00D42D0A">
        <w:rPr>
          <w:rFonts w:asciiTheme="minorHAnsi" w:hAnsiTheme="minorHAnsi" w:cstheme="minorHAnsi"/>
        </w:rPr>
        <w:t>by young person’s violence/abuse</w:t>
      </w:r>
      <w:r w:rsidRPr="00D42D0A">
        <w:rPr>
          <w:rFonts w:asciiTheme="minorHAnsi" w:hAnsiTheme="minorHAnsi" w:cstheme="minorHAnsi"/>
        </w:rPr>
        <w:t>)</w:t>
      </w:r>
    </w:p>
    <w:p w14:paraId="11464AC6" w14:textId="77777777" w:rsidR="00711C6C" w:rsidRPr="00D42D0A" w:rsidRDefault="00711C6C" w:rsidP="00D42D0A">
      <w:pPr>
        <w:rPr>
          <w:rFonts w:asciiTheme="minorHAnsi" w:hAnsiTheme="minorHAnsi" w:cstheme="minorHAnsi"/>
        </w:rPr>
      </w:pPr>
    </w:p>
    <w:p w14:paraId="50AF5470" w14:textId="583E0776" w:rsidR="00711C6C" w:rsidRPr="00D42D0A" w:rsidRDefault="00711C6C" w:rsidP="00D42D0A">
      <w:pPr>
        <w:rPr>
          <w:rFonts w:asciiTheme="minorHAnsi" w:hAnsiTheme="minorHAnsi" w:cstheme="minorHAnsi"/>
        </w:rPr>
      </w:pPr>
      <w:r w:rsidRPr="00D42D0A">
        <w:rPr>
          <w:rFonts w:asciiTheme="minorHAnsi" w:hAnsiTheme="minorHAnsi" w:cstheme="minorHAnsi"/>
          <w:b/>
          <w:u w:val="single"/>
        </w:rPr>
        <w:t>Who do you want to refer?</w:t>
      </w:r>
      <w:r w:rsidRPr="00D42D0A">
        <w:rPr>
          <w:rFonts w:asciiTheme="minorHAnsi" w:hAnsiTheme="minorHAnsi" w:cstheme="minorHAnsi"/>
          <w:b/>
        </w:rPr>
        <w:t xml:space="preserve"> </w:t>
      </w:r>
      <w:r w:rsidRPr="00D42D0A">
        <w:rPr>
          <w:rFonts w:asciiTheme="minorHAnsi" w:hAnsiTheme="minorHAnsi" w:cstheme="minorHAnsi"/>
        </w:rPr>
        <w:t>(</w:t>
      </w:r>
      <w:r w:rsidR="00880E98" w:rsidRPr="00D42D0A">
        <w:rPr>
          <w:rFonts w:asciiTheme="minorHAnsi" w:hAnsiTheme="minorHAnsi" w:cstheme="minorHAnsi"/>
        </w:rPr>
        <w:t>P</w:t>
      </w:r>
      <w:r w:rsidRPr="00D42D0A">
        <w:rPr>
          <w:rFonts w:asciiTheme="minorHAnsi" w:hAnsiTheme="minorHAnsi" w:cstheme="minorHAnsi"/>
        </w:rPr>
        <w:t>lease tick all relevant boxes)</w:t>
      </w:r>
    </w:p>
    <w:p w14:paraId="71473A9B" w14:textId="77777777" w:rsidR="00711C6C" w:rsidRPr="00D42D0A" w:rsidRDefault="00711C6C" w:rsidP="00D42D0A">
      <w:pPr>
        <w:rPr>
          <w:rFonts w:asciiTheme="minorHAnsi" w:hAnsiTheme="minorHAnsi" w:cstheme="minorHAnsi"/>
        </w:rPr>
      </w:pPr>
    </w:p>
    <w:p w14:paraId="54A0380E" w14:textId="77777777" w:rsidR="00A740AC" w:rsidRPr="001F32EB" w:rsidRDefault="00711C6C" w:rsidP="00D42D0A">
      <w:pPr>
        <w:rPr>
          <w:rFonts w:cs="Arial"/>
          <w:b/>
        </w:rPr>
      </w:pPr>
      <w:r w:rsidRPr="001F32EB">
        <w:rPr>
          <w:rFonts w:cs="Arial"/>
          <w:b/>
        </w:rPr>
        <w:t>Young person using violence against ex/partner</w:t>
      </w:r>
      <w:r w:rsidRPr="001F32EB">
        <w:rPr>
          <w:rFonts w:cs="Arial"/>
          <w:b/>
        </w:rPr>
        <w:tab/>
      </w:r>
      <w:r w:rsidRPr="001F32EB">
        <w:rPr>
          <w:rFonts w:cs="Arial"/>
          <w:b/>
        </w:rPr>
        <w:tab/>
      </w:r>
      <w:r w:rsidRPr="001F32EB">
        <w:rPr>
          <w:rFonts w:cs="Arial"/>
          <w:b/>
        </w:rPr>
        <w:tab/>
      </w:r>
      <w:r w:rsidRPr="001F32EB">
        <w:rPr>
          <w:rFonts w:cs="Arial"/>
          <w:b/>
        </w:rPr>
        <w:tab/>
      </w:r>
      <w:r w:rsidRPr="001F32EB">
        <w:rPr>
          <w:rFonts w:cs="Arial"/>
          <w:b/>
        </w:rPr>
        <w:tab/>
      </w:r>
      <w:r w:rsidR="00A740AC" w:rsidRPr="001F32EB">
        <w:rPr>
          <w:rFonts w:cs="Arial"/>
          <w:b/>
        </w:rPr>
        <w:tab/>
      </w:r>
      <w:r w:rsidR="00C240CB" w:rsidRPr="001F32EB">
        <w:rPr>
          <w:rFonts w:cs="Arial"/>
          <w:b/>
        </w:rPr>
        <w:tab/>
      </w:r>
      <w:r w:rsidRPr="001F32EB">
        <w:rPr>
          <w:rFonts w:cs="Arial"/>
          <w:b/>
        </w:rPr>
        <w:t></w:t>
      </w:r>
    </w:p>
    <w:p w14:paraId="219352B8" w14:textId="41F5449A" w:rsidR="00711C6C" w:rsidRPr="001F32EB" w:rsidRDefault="00711C6C" w:rsidP="00D42D0A">
      <w:pPr>
        <w:rPr>
          <w:rFonts w:cs="Arial"/>
          <w:b/>
        </w:rPr>
      </w:pPr>
      <w:r w:rsidRPr="001F32EB">
        <w:rPr>
          <w:rFonts w:cs="Arial"/>
          <w:b/>
        </w:rPr>
        <w:t>Young person using violence against parent/family member</w:t>
      </w:r>
      <w:r w:rsidRPr="001F32EB">
        <w:rPr>
          <w:rFonts w:cs="Arial"/>
          <w:b/>
        </w:rPr>
        <w:tab/>
      </w:r>
      <w:r w:rsidRPr="001F32EB">
        <w:rPr>
          <w:rFonts w:cs="Arial"/>
          <w:b/>
        </w:rPr>
        <w:tab/>
      </w:r>
      <w:r w:rsidRPr="001F32EB">
        <w:rPr>
          <w:rFonts w:cs="Arial"/>
          <w:b/>
        </w:rPr>
        <w:tab/>
      </w:r>
      <w:r w:rsidR="00A740AC" w:rsidRPr="001F32EB">
        <w:rPr>
          <w:rFonts w:cs="Arial"/>
          <w:b/>
        </w:rPr>
        <w:tab/>
      </w:r>
      <w:r w:rsidR="00C240CB" w:rsidRPr="001F32EB">
        <w:rPr>
          <w:rFonts w:cs="Arial"/>
          <w:b/>
        </w:rPr>
        <w:tab/>
      </w:r>
      <w:r w:rsidRPr="001F32EB">
        <w:rPr>
          <w:rFonts w:cs="Arial"/>
          <w:b/>
        </w:rPr>
        <w:t></w:t>
      </w:r>
    </w:p>
    <w:p w14:paraId="2BD92A52" w14:textId="79558ED3" w:rsidR="00A740AC" w:rsidRPr="001F32EB" w:rsidRDefault="00C240CB" w:rsidP="00D42D0A">
      <w:pPr>
        <w:rPr>
          <w:rFonts w:cs="Arial"/>
          <w:b/>
        </w:rPr>
      </w:pPr>
      <w:r w:rsidRPr="001F32EB">
        <w:rPr>
          <w:rFonts w:cs="Arial"/>
          <w:b/>
        </w:rPr>
        <w:t>Survivor who has experienced</w:t>
      </w:r>
      <w:r w:rsidR="00711C6C" w:rsidRPr="001F32EB">
        <w:rPr>
          <w:rFonts w:cs="Arial"/>
          <w:b/>
        </w:rPr>
        <w:t xml:space="preserve"> young person</w:t>
      </w:r>
      <w:r w:rsidR="00A740AC" w:rsidRPr="001F32EB">
        <w:rPr>
          <w:rFonts w:cs="Arial"/>
          <w:b/>
        </w:rPr>
        <w:t>’s violence</w:t>
      </w:r>
      <w:r w:rsidRPr="001F32EB">
        <w:rPr>
          <w:rFonts w:cs="Arial"/>
          <w:b/>
        </w:rPr>
        <w:t xml:space="preserve"> i.e. (ex) partner/family member</w:t>
      </w:r>
      <w:r w:rsidR="00A740AC" w:rsidRPr="001F32EB">
        <w:rPr>
          <w:rFonts w:cs="Arial"/>
          <w:b/>
        </w:rPr>
        <w:tab/>
      </w:r>
      <w:r w:rsidR="00A740AC" w:rsidRPr="001F32EB">
        <w:rPr>
          <w:rFonts w:cs="Arial"/>
          <w:b/>
        </w:rPr>
        <w:t></w:t>
      </w:r>
    </w:p>
    <w:p w14:paraId="45395E96" w14:textId="77777777" w:rsidR="002C3F1F" w:rsidRPr="001F32EB" w:rsidRDefault="002C3F1F" w:rsidP="00D42D0A">
      <w:pPr>
        <w:rPr>
          <w:rFonts w:cs="Arial"/>
          <w:b/>
        </w:rPr>
      </w:pPr>
    </w:p>
    <w:p w14:paraId="44EE6F51" w14:textId="77777777" w:rsidR="00711C6C" w:rsidRPr="001F32EB" w:rsidRDefault="00B55359" w:rsidP="00D42D0A">
      <w:pPr>
        <w:rPr>
          <w:rFonts w:cs="Arial"/>
          <w:b/>
          <w:color w:val="FF0000"/>
        </w:rPr>
      </w:pPr>
      <w:r w:rsidRPr="001F32EB">
        <w:rPr>
          <w:rFonts w:cs="Arial"/>
          <w:b/>
          <w:color w:val="FF0000"/>
        </w:rPr>
        <w:t>Please complete all information requested:</w:t>
      </w:r>
    </w:p>
    <w:tbl>
      <w:tblPr>
        <w:tblW w:w="10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02"/>
        <w:gridCol w:w="3186"/>
        <w:gridCol w:w="4330"/>
      </w:tblGrid>
      <w:tr w:rsidR="00711C6C" w:rsidRPr="001F32EB" w14:paraId="7902B5D9" w14:textId="77777777" w:rsidTr="00B30E47">
        <w:trPr>
          <w:trHeight w:val="443"/>
        </w:trPr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14:paraId="0A315391" w14:textId="77777777" w:rsidR="00711C6C" w:rsidRPr="001F32E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F3F3F3"/>
            <w:vAlign w:val="center"/>
          </w:tcPr>
          <w:p w14:paraId="215F8CB0" w14:textId="62552E69" w:rsidR="00711C6C" w:rsidRPr="001F32E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Young person using violence</w:t>
            </w:r>
          </w:p>
        </w:tc>
        <w:tc>
          <w:tcPr>
            <w:tcW w:w="4330" w:type="dxa"/>
            <w:shd w:val="clear" w:color="auto" w:fill="F3F3F3"/>
            <w:vAlign w:val="center"/>
          </w:tcPr>
          <w:p w14:paraId="69A4F974" w14:textId="34B67D01" w:rsidR="00711C6C" w:rsidRPr="001F32EB" w:rsidRDefault="00A27BD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Parent/ Carer</w:t>
            </w:r>
            <w:r w:rsidR="006E08DE" w:rsidRPr="001F32E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708A5" w:rsidRPr="001F32EB">
              <w:rPr>
                <w:rFonts w:cs="Arial"/>
                <w:b/>
                <w:sz w:val="20"/>
                <w:szCs w:val="20"/>
              </w:rPr>
              <w:t>/family member</w:t>
            </w:r>
            <w:r w:rsidR="006E08DE" w:rsidRPr="001F32EB">
              <w:rPr>
                <w:rFonts w:cs="Arial"/>
                <w:b/>
                <w:sz w:val="20"/>
                <w:szCs w:val="20"/>
              </w:rPr>
              <w:t xml:space="preserve"> (s)</w:t>
            </w:r>
            <w:r w:rsidR="00D708A5" w:rsidRPr="001F32EB">
              <w:rPr>
                <w:rFonts w:cs="Arial"/>
                <w:b/>
                <w:sz w:val="20"/>
                <w:szCs w:val="20"/>
              </w:rPr>
              <w:t xml:space="preserve"> affected (survivor)</w:t>
            </w:r>
            <w:r w:rsidR="00880E98" w:rsidRPr="001F32EB">
              <w:rPr>
                <w:rFonts w:cs="Arial"/>
                <w:b/>
                <w:sz w:val="20"/>
                <w:szCs w:val="20"/>
              </w:rPr>
              <w:t xml:space="preserve"> that </w:t>
            </w:r>
            <w:r w:rsidR="006E08DE" w:rsidRPr="001F32EB">
              <w:rPr>
                <w:rFonts w:cs="Arial"/>
                <w:b/>
                <w:sz w:val="20"/>
                <w:szCs w:val="20"/>
              </w:rPr>
              <w:t>would like</w:t>
            </w:r>
            <w:r w:rsidR="00880E98" w:rsidRPr="001F32EB">
              <w:rPr>
                <w:rFonts w:cs="Arial"/>
                <w:b/>
                <w:sz w:val="20"/>
                <w:szCs w:val="20"/>
              </w:rPr>
              <w:t xml:space="preserve"> to engage with Yuva</w:t>
            </w:r>
          </w:p>
        </w:tc>
      </w:tr>
      <w:tr w:rsidR="00711C6C" w:rsidRPr="001F32EB" w14:paraId="37F5D863" w14:textId="77777777" w:rsidTr="00B30E47">
        <w:tc>
          <w:tcPr>
            <w:tcW w:w="3402" w:type="dxa"/>
            <w:shd w:val="clear" w:color="auto" w:fill="F3F3F3"/>
            <w:vAlign w:val="center"/>
          </w:tcPr>
          <w:p w14:paraId="78073672" w14:textId="77777777" w:rsidR="00711C6C" w:rsidRPr="001F32E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First Name(s)</w:t>
            </w:r>
            <w:r w:rsidR="00B55359" w:rsidRPr="001F32EB">
              <w:rPr>
                <w:rFonts w:cs="Arial"/>
                <w:b/>
                <w:sz w:val="20"/>
                <w:szCs w:val="20"/>
              </w:rPr>
              <w:t>/preferred pro-noun</w:t>
            </w:r>
            <w:r w:rsidRPr="001F32EB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3186" w:type="dxa"/>
            <w:shd w:val="clear" w:color="auto" w:fill="FFFFFF"/>
          </w:tcPr>
          <w:p w14:paraId="47C0B3EA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46C305A1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42BBC15D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7882FF15" w14:textId="77777777" w:rsidTr="00B30E47">
        <w:trPr>
          <w:trHeight w:val="527"/>
        </w:trPr>
        <w:tc>
          <w:tcPr>
            <w:tcW w:w="3402" w:type="dxa"/>
            <w:shd w:val="clear" w:color="auto" w:fill="F3F3F3"/>
            <w:vAlign w:val="center"/>
          </w:tcPr>
          <w:p w14:paraId="6D7B325E" w14:textId="42FC9938" w:rsidR="00CC7570" w:rsidRPr="001F32EB" w:rsidRDefault="003A2D67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*</w:t>
            </w:r>
            <w:r w:rsidR="00711C6C" w:rsidRPr="001F32EB">
              <w:rPr>
                <w:rFonts w:cs="Arial"/>
                <w:b/>
                <w:sz w:val="20"/>
                <w:szCs w:val="20"/>
              </w:rPr>
              <w:t>Family Name:</w:t>
            </w:r>
          </w:p>
        </w:tc>
        <w:tc>
          <w:tcPr>
            <w:tcW w:w="3186" w:type="dxa"/>
            <w:shd w:val="clear" w:color="auto" w:fill="FFFFFF"/>
          </w:tcPr>
          <w:p w14:paraId="2A482946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2D643647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643E3ED4" w14:textId="77777777" w:rsidTr="00B30E47">
        <w:tc>
          <w:tcPr>
            <w:tcW w:w="3402" w:type="dxa"/>
            <w:shd w:val="clear" w:color="auto" w:fill="F3F3F3"/>
            <w:vAlign w:val="center"/>
          </w:tcPr>
          <w:p w14:paraId="5480B8CC" w14:textId="6F8ED0F8" w:rsidR="00711C6C" w:rsidRPr="001F32EB" w:rsidRDefault="003A2D67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*</w:t>
            </w:r>
            <w:r w:rsidR="00711C6C" w:rsidRPr="001F32EB">
              <w:rPr>
                <w:rFonts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3186" w:type="dxa"/>
            <w:shd w:val="clear" w:color="auto" w:fill="FFFFFF"/>
          </w:tcPr>
          <w:p w14:paraId="693E40CD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1448D862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49A1EE42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A424B0" w:rsidRPr="001F32EB" w14:paraId="34C5D4BE" w14:textId="77777777" w:rsidTr="00B30E47">
        <w:tc>
          <w:tcPr>
            <w:tcW w:w="3402" w:type="dxa"/>
            <w:shd w:val="clear" w:color="auto" w:fill="F3F3F3"/>
            <w:vAlign w:val="center"/>
          </w:tcPr>
          <w:p w14:paraId="441E1155" w14:textId="77777777" w:rsidR="00A424B0" w:rsidRPr="001F32EB" w:rsidRDefault="00A424B0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Gender:</w:t>
            </w:r>
          </w:p>
          <w:p w14:paraId="074A56E7" w14:textId="1692EA4A" w:rsidR="00262E5C" w:rsidRPr="001F32EB" w:rsidRDefault="00262E5C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FFFFFF"/>
          </w:tcPr>
          <w:p w14:paraId="49F4947D" w14:textId="77777777" w:rsidR="00A424B0" w:rsidRPr="001F32EB" w:rsidRDefault="00A424B0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46F15E92" w14:textId="77777777" w:rsidR="00A424B0" w:rsidRPr="001F32EB" w:rsidRDefault="00A424B0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57A03532" w14:textId="77777777" w:rsidTr="00B30E47">
        <w:tc>
          <w:tcPr>
            <w:tcW w:w="3402" w:type="dxa"/>
            <w:shd w:val="clear" w:color="auto" w:fill="F3F3F3"/>
            <w:vAlign w:val="center"/>
          </w:tcPr>
          <w:p w14:paraId="247F3E5D" w14:textId="54F3B786" w:rsidR="00711C6C" w:rsidRPr="001F32EB" w:rsidRDefault="003A2D67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*</w:t>
            </w:r>
            <w:r w:rsidR="00711C6C" w:rsidRPr="001F32EB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3186" w:type="dxa"/>
            <w:shd w:val="clear" w:color="auto" w:fill="FFFFFF"/>
          </w:tcPr>
          <w:p w14:paraId="4088383F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44E2A726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  <w:p w14:paraId="4633239D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32EA0A77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645BC720" w14:textId="77777777" w:rsidTr="00B30E47">
        <w:trPr>
          <w:trHeight w:val="872"/>
        </w:trPr>
        <w:tc>
          <w:tcPr>
            <w:tcW w:w="3402" w:type="dxa"/>
            <w:shd w:val="clear" w:color="auto" w:fill="F3F3F3"/>
            <w:vAlign w:val="center"/>
          </w:tcPr>
          <w:p w14:paraId="3825A152" w14:textId="77777777" w:rsidR="00711C6C" w:rsidRPr="001F32E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Housing Status &amp; Borough:</w:t>
            </w:r>
          </w:p>
        </w:tc>
        <w:tc>
          <w:tcPr>
            <w:tcW w:w="3186" w:type="dxa"/>
            <w:shd w:val="clear" w:color="auto" w:fill="FFFFFF"/>
          </w:tcPr>
          <w:p w14:paraId="16AA9EAF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2A965586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448903F4" w14:textId="77777777" w:rsidTr="00B30E47">
        <w:tc>
          <w:tcPr>
            <w:tcW w:w="3402" w:type="dxa"/>
            <w:shd w:val="clear" w:color="auto" w:fill="F3F3F3"/>
            <w:vAlign w:val="center"/>
          </w:tcPr>
          <w:p w14:paraId="2FF30179" w14:textId="77777777" w:rsidR="00711C6C" w:rsidRPr="001F32EB" w:rsidRDefault="00711C6C" w:rsidP="00D42D0A">
            <w:pPr>
              <w:snapToGrid w:val="0"/>
              <w:rPr>
                <w:rFonts w:cs="Arial"/>
                <w:i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 xml:space="preserve">Phone(s): </w:t>
            </w:r>
            <w:r w:rsidRPr="001F32EB">
              <w:rPr>
                <w:rFonts w:cs="Arial"/>
                <w:i/>
                <w:sz w:val="20"/>
                <w:szCs w:val="20"/>
              </w:rPr>
              <w:t>Indicate preferred contact if known</w:t>
            </w:r>
          </w:p>
        </w:tc>
        <w:tc>
          <w:tcPr>
            <w:tcW w:w="3186" w:type="dxa"/>
            <w:shd w:val="clear" w:color="auto" w:fill="FFFFFF"/>
          </w:tcPr>
          <w:p w14:paraId="188C598C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5B541A7D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A424B0" w:rsidRPr="001F32EB" w14:paraId="1A78F5B7" w14:textId="77777777" w:rsidTr="00B30E47">
        <w:trPr>
          <w:trHeight w:val="515"/>
        </w:trPr>
        <w:tc>
          <w:tcPr>
            <w:tcW w:w="3402" w:type="dxa"/>
            <w:shd w:val="clear" w:color="auto" w:fill="F3F3F3"/>
            <w:vAlign w:val="center"/>
          </w:tcPr>
          <w:p w14:paraId="5769799C" w14:textId="2DCA3FC1" w:rsidR="00A424B0" w:rsidRPr="001F32EB" w:rsidRDefault="003A2D67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*</w:t>
            </w:r>
            <w:r w:rsidR="00A424B0" w:rsidRPr="001F32EB">
              <w:rPr>
                <w:rFonts w:cs="Arial"/>
                <w:b/>
                <w:sz w:val="20"/>
                <w:szCs w:val="20"/>
              </w:rPr>
              <w:t>Email:</w:t>
            </w:r>
          </w:p>
        </w:tc>
        <w:tc>
          <w:tcPr>
            <w:tcW w:w="3186" w:type="dxa"/>
            <w:shd w:val="clear" w:color="auto" w:fill="FFFFFF"/>
          </w:tcPr>
          <w:p w14:paraId="046B4AF0" w14:textId="77777777" w:rsidR="00A424B0" w:rsidRPr="001F32EB" w:rsidRDefault="00A424B0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232696EE" w14:textId="77777777" w:rsidR="00A424B0" w:rsidRPr="001F32EB" w:rsidRDefault="00A424B0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C81091" w:rsidRPr="001F32EB" w14:paraId="3B9ED492" w14:textId="77777777" w:rsidTr="00B30E47">
        <w:trPr>
          <w:trHeight w:val="515"/>
        </w:trPr>
        <w:tc>
          <w:tcPr>
            <w:tcW w:w="3402" w:type="dxa"/>
            <w:shd w:val="clear" w:color="auto" w:fill="F3F3F3"/>
            <w:vAlign w:val="center"/>
          </w:tcPr>
          <w:p w14:paraId="2D772B5F" w14:textId="77777777" w:rsidR="00C81091" w:rsidRPr="001F32EB" w:rsidRDefault="00C81091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Relationship Status:</w:t>
            </w:r>
          </w:p>
        </w:tc>
        <w:tc>
          <w:tcPr>
            <w:tcW w:w="3186" w:type="dxa"/>
            <w:shd w:val="clear" w:color="auto" w:fill="FFFFFF"/>
          </w:tcPr>
          <w:p w14:paraId="4FC7B6B3" w14:textId="77777777" w:rsidR="00C81091" w:rsidRPr="001F32EB" w:rsidRDefault="00C81091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3BB8CD0A" w14:textId="77777777" w:rsidR="00C81091" w:rsidRPr="001F32EB" w:rsidRDefault="00C81091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6462FC67" w14:textId="77777777" w:rsidTr="00B30E47">
        <w:trPr>
          <w:trHeight w:val="515"/>
        </w:trPr>
        <w:tc>
          <w:tcPr>
            <w:tcW w:w="3402" w:type="dxa"/>
            <w:shd w:val="clear" w:color="auto" w:fill="F3F3F3"/>
            <w:vAlign w:val="center"/>
          </w:tcPr>
          <w:p w14:paraId="574DBA02" w14:textId="77777777" w:rsidR="00711C6C" w:rsidRPr="001F32E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Ethnicity:</w:t>
            </w:r>
          </w:p>
        </w:tc>
        <w:tc>
          <w:tcPr>
            <w:tcW w:w="3186" w:type="dxa"/>
            <w:shd w:val="clear" w:color="auto" w:fill="FFFFFF"/>
          </w:tcPr>
          <w:p w14:paraId="5BE5B7D1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16C9A5A5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50E460D0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52FEF" w:rsidRPr="001F32EB" w14:paraId="5AA04F11" w14:textId="77777777" w:rsidTr="00B30E47">
        <w:trPr>
          <w:trHeight w:val="515"/>
        </w:trPr>
        <w:tc>
          <w:tcPr>
            <w:tcW w:w="3402" w:type="dxa"/>
            <w:shd w:val="clear" w:color="auto" w:fill="F3F3F3"/>
            <w:vAlign w:val="center"/>
          </w:tcPr>
          <w:p w14:paraId="4479EA63" w14:textId="77777777" w:rsidR="00E52FEF" w:rsidRPr="001F32EB" w:rsidRDefault="00E52FEF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Sexual orientation:</w:t>
            </w:r>
          </w:p>
        </w:tc>
        <w:tc>
          <w:tcPr>
            <w:tcW w:w="3186" w:type="dxa"/>
            <w:shd w:val="clear" w:color="auto" w:fill="FFFFFF"/>
          </w:tcPr>
          <w:p w14:paraId="1421B22E" w14:textId="77777777" w:rsidR="00E52FEF" w:rsidRPr="001F32EB" w:rsidRDefault="00E52FEF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6BBD5CDC" w14:textId="77777777" w:rsidR="00E52FEF" w:rsidRPr="001F32EB" w:rsidRDefault="00E52FEF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502264A8" w14:textId="77777777" w:rsidTr="00B30E47">
        <w:trPr>
          <w:trHeight w:val="465"/>
        </w:trPr>
        <w:tc>
          <w:tcPr>
            <w:tcW w:w="3402" w:type="dxa"/>
            <w:shd w:val="clear" w:color="auto" w:fill="F3F3F3"/>
            <w:vAlign w:val="center"/>
          </w:tcPr>
          <w:p w14:paraId="530635C9" w14:textId="77777777" w:rsidR="00711C6C" w:rsidRPr="001F32E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First Language:</w:t>
            </w:r>
          </w:p>
          <w:p w14:paraId="304A4E77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  <w:r w:rsidRPr="001F32EB">
              <w:rPr>
                <w:rFonts w:cs="Arial"/>
                <w:sz w:val="20"/>
                <w:szCs w:val="20"/>
              </w:rPr>
              <w:t>Interpreter Required?</w:t>
            </w:r>
          </w:p>
        </w:tc>
        <w:tc>
          <w:tcPr>
            <w:tcW w:w="3186" w:type="dxa"/>
            <w:shd w:val="clear" w:color="auto" w:fill="FFFFFF"/>
            <w:vAlign w:val="center"/>
          </w:tcPr>
          <w:p w14:paraId="2DB0FB08" w14:textId="77777777" w:rsidR="00711C6C" w:rsidRPr="001F32E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  <w:vAlign w:val="center"/>
          </w:tcPr>
          <w:p w14:paraId="799B268A" w14:textId="77777777" w:rsidR="00711C6C" w:rsidRPr="001F32E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11C6C" w:rsidRPr="001F32EB" w14:paraId="0704E283" w14:textId="77777777" w:rsidTr="00B30E47">
        <w:trPr>
          <w:trHeight w:val="467"/>
        </w:trPr>
        <w:tc>
          <w:tcPr>
            <w:tcW w:w="3402" w:type="dxa"/>
            <w:shd w:val="clear" w:color="auto" w:fill="F3F3F3"/>
            <w:vAlign w:val="center"/>
          </w:tcPr>
          <w:p w14:paraId="527C69DB" w14:textId="77777777" w:rsidR="00711C6C" w:rsidRPr="001F32E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Religion:</w:t>
            </w:r>
          </w:p>
        </w:tc>
        <w:tc>
          <w:tcPr>
            <w:tcW w:w="3186" w:type="dxa"/>
            <w:shd w:val="clear" w:color="auto" w:fill="FFFFFF"/>
          </w:tcPr>
          <w:p w14:paraId="09F5D4D2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36F24319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C81091" w:rsidRPr="001F32EB" w14:paraId="48ED8B65" w14:textId="77777777" w:rsidTr="00B30E47">
        <w:trPr>
          <w:trHeight w:val="467"/>
        </w:trPr>
        <w:tc>
          <w:tcPr>
            <w:tcW w:w="3402" w:type="dxa"/>
            <w:shd w:val="clear" w:color="auto" w:fill="F3F3F3"/>
            <w:vAlign w:val="center"/>
          </w:tcPr>
          <w:p w14:paraId="6172798E" w14:textId="77777777" w:rsidR="00575565" w:rsidRPr="001F32EB" w:rsidRDefault="00C81091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Employment Status:</w:t>
            </w:r>
          </w:p>
        </w:tc>
        <w:tc>
          <w:tcPr>
            <w:tcW w:w="3186" w:type="dxa"/>
            <w:shd w:val="clear" w:color="auto" w:fill="FFFFFF"/>
          </w:tcPr>
          <w:p w14:paraId="7FAE1EBD" w14:textId="77777777" w:rsidR="00C81091" w:rsidRPr="001F32EB" w:rsidRDefault="00C81091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55DE36EA" w14:textId="77777777" w:rsidR="00C81091" w:rsidRPr="001F32EB" w:rsidRDefault="00C81091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A424B0" w:rsidRPr="001F32EB" w14:paraId="0BDBA477" w14:textId="77777777" w:rsidTr="00B30E47">
        <w:tc>
          <w:tcPr>
            <w:tcW w:w="3402" w:type="dxa"/>
            <w:shd w:val="clear" w:color="auto" w:fill="F3F3F3"/>
            <w:vAlign w:val="center"/>
          </w:tcPr>
          <w:p w14:paraId="5C097A1B" w14:textId="77777777" w:rsidR="00A424B0" w:rsidRPr="001F32EB" w:rsidRDefault="00A424B0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Relationship to Young person</w:t>
            </w:r>
          </w:p>
          <w:p w14:paraId="729E4488" w14:textId="77777777" w:rsidR="00575565" w:rsidRPr="001F32EB" w:rsidRDefault="00575565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3CB816BC" w14:textId="77777777" w:rsidR="00A424B0" w:rsidRPr="001F32EB" w:rsidRDefault="00A424B0" w:rsidP="00D42D0A">
            <w:pPr>
              <w:snapToGrid w:val="0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7D4CF18D" w14:textId="77777777" w:rsidR="00A424B0" w:rsidRPr="001F32EB" w:rsidRDefault="00A424B0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570B6818" w14:textId="77777777" w:rsidTr="00B30E47">
        <w:trPr>
          <w:trHeight w:val="1085"/>
        </w:trPr>
        <w:tc>
          <w:tcPr>
            <w:tcW w:w="3402" w:type="dxa"/>
            <w:shd w:val="clear" w:color="auto" w:fill="F3F3F3"/>
            <w:vAlign w:val="center"/>
          </w:tcPr>
          <w:p w14:paraId="04410EA0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 xml:space="preserve">Disability </w:t>
            </w:r>
            <w:r w:rsidR="00B55359" w:rsidRPr="001F32EB">
              <w:rPr>
                <w:rFonts w:cs="Arial"/>
                <w:b/>
                <w:sz w:val="20"/>
                <w:szCs w:val="20"/>
              </w:rPr>
              <w:t xml:space="preserve">(diagnosed /undiagnosed) </w:t>
            </w:r>
            <w:r w:rsidRPr="001F32EB">
              <w:rPr>
                <w:rFonts w:cs="Arial"/>
                <w:b/>
                <w:sz w:val="20"/>
                <w:szCs w:val="20"/>
              </w:rPr>
              <w:t>&amp; Access requirements:</w:t>
            </w:r>
            <w:r w:rsidRPr="001F32EB">
              <w:rPr>
                <w:rFonts w:cs="Arial"/>
                <w:sz w:val="20"/>
                <w:szCs w:val="20"/>
              </w:rPr>
              <w:t xml:space="preserve"> (mobility, hearing loops, literacy etc)</w:t>
            </w:r>
          </w:p>
          <w:p w14:paraId="4EDAB5BD" w14:textId="77777777" w:rsidR="00575565" w:rsidRPr="001F32EB" w:rsidRDefault="00575565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FFFFFF"/>
          </w:tcPr>
          <w:p w14:paraId="377AF48B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03044D05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1A95D5EE" w14:textId="77777777" w:rsidTr="00B30E47">
        <w:trPr>
          <w:trHeight w:val="695"/>
        </w:trPr>
        <w:tc>
          <w:tcPr>
            <w:tcW w:w="3402" w:type="dxa"/>
            <w:shd w:val="clear" w:color="auto" w:fill="F3F3F3"/>
            <w:vAlign w:val="center"/>
          </w:tcPr>
          <w:p w14:paraId="6BA55229" w14:textId="77777777" w:rsidR="00575565" w:rsidRPr="001F32E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Drug/Alcohol Misuse</w:t>
            </w:r>
            <w:r w:rsidR="00C81091" w:rsidRPr="001F32EB">
              <w:rPr>
                <w:rFonts w:cs="Arial"/>
                <w:b/>
                <w:sz w:val="20"/>
                <w:szCs w:val="20"/>
              </w:rPr>
              <w:t xml:space="preserve"> and treatment</w:t>
            </w:r>
            <w:r w:rsidRPr="001F32EB">
              <w:rPr>
                <w:rFonts w:cs="Arial"/>
                <w:b/>
                <w:sz w:val="20"/>
                <w:szCs w:val="20"/>
              </w:rPr>
              <w:t>:</w:t>
            </w:r>
          </w:p>
          <w:p w14:paraId="404DDFE3" w14:textId="77777777" w:rsidR="00575565" w:rsidRPr="001F32EB" w:rsidRDefault="00575565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FFFFFF"/>
          </w:tcPr>
          <w:p w14:paraId="0692DE03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4B5BC4B3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33E4B587" w14:textId="77777777" w:rsidTr="00B30E47">
        <w:tc>
          <w:tcPr>
            <w:tcW w:w="3402" w:type="dxa"/>
            <w:shd w:val="clear" w:color="auto" w:fill="F3F3F3"/>
            <w:vAlign w:val="center"/>
          </w:tcPr>
          <w:p w14:paraId="013CC935" w14:textId="14B4D085" w:rsidR="00575565" w:rsidRPr="001F32E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 xml:space="preserve">Mental Health </w:t>
            </w:r>
            <w:r w:rsidR="006E08DE" w:rsidRPr="001F32EB">
              <w:rPr>
                <w:rFonts w:cs="Arial"/>
                <w:b/>
                <w:sz w:val="20"/>
                <w:szCs w:val="20"/>
              </w:rPr>
              <w:t xml:space="preserve">Difficulties </w:t>
            </w:r>
            <w:r w:rsidR="006E08DE" w:rsidRPr="001F32EB">
              <w:rPr>
                <w:rFonts w:cs="Arial"/>
                <w:bCs/>
                <w:sz w:val="20"/>
                <w:szCs w:val="20"/>
              </w:rPr>
              <w:t>(</w:t>
            </w:r>
            <w:r w:rsidR="00B55359" w:rsidRPr="001F32EB">
              <w:rPr>
                <w:rFonts w:cs="Arial"/>
                <w:bCs/>
                <w:sz w:val="20"/>
                <w:szCs w:val="20"/>
              </w:rPr>
              <w:t>diagnosed /undiagnosed)</w:t>
            </w:r>
            <w:r w:rsidR="00C81091" w:rsidRPr="001F32EB">
              <w:rPr>
                <w:rFonts w:cs="Arial"/>
                <w:bCs/>
                <w:sz w:val="20"/>
                <w:szCs w:val="20"/>
              </w:rPr>
              <w:t xml:space="preserve"> and treatment</w:t>
            </w:r>
            <w:r w:rsidRPr="001F32EB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3186" w:type="dxa"/>
            <w:shd w:val="clear" w:color="auto" w:fill="FFFFFF"/>
          </w:tcPr>
          <w:p w14:paraId="13FF9D25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503C5255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  <w:p w14:paraId="352F6D92" w14:textId="77777777" w:rsidR="00A740AC" w:rsidRPr="001F32EB" w:rsidRDefault="00A740AC" w:rsidP="00D42D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778B3E5F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1F32EB" w14:paraId="54328381" w14:textId="77777777" w:rsidTr="00B30E47">
        <w:tc>
          <w:tcPr>
            <w:tcW w:w="3402" w:type="dxa"/>
            <w:shd w:val="clear" w:color="auto" w:fill="F3F3F3"/>
            <w:vAlign w:val="center"/>
          </w:tcPr>
          <w:p w14:paraId="6814CEFD" w14:textId="77777777" w:rsidR="00711C6C" w:rsidRPr="001F32E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1F32EB">
              <w:rPr>
                <w:rFonts w:cs="Arial"/>
                <w:b/>
                <w:sz w:val="20"/>
                <w:szCs w:val="20"/>
              </w:rPr>
              <w:t>Parental responsibility:</w:t>
            </w:r>
          </w:p>
          <w:p w14:paraId="01559CAD" w14:textId="77777777" w:rsidR="00711C6C" w:rsidRPr="001F32EB" w:rsidRDefault="00711C6C" w:rsidP="00D42D0A">
            <w:pPr>
              <w:rPr>
                <w:rFonts w:cs="Arial"/>
                <w:i/>
                <w:sz w:val="20"/>
                <w:szCs w:val="20"/>
              </w:rPr>
            </w:pPr>
            <w:r w:rsidRPr="001F32EB">
              <w:rPr>
                <w:rFonts w:cs="Arial"/>
                <w:i/>
                <w:sz w:val="20"/>
                <w:szCs w:val="20"/>
              </w:rPr>
              <w:t>Where client being referred is under 18 years</w:t>
            </w:r>
          </w:p>
        </w:tc>
        <w:tc>
          <w:tcPr>
            <w:tcW w:w="3186" w:type="dxa"/>
            <w:shd w:val="clear" w:color="auto" w:fill="FFFFFF"/>
          </w:tcPr>
          <w:p w14:paraId="4C684761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5787265C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  <w:p w14:paraId="76D77FB8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  <w:p w14:paraId="444BB00D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  <w:p w14:paraId="26ADC674" w14:textId="77777777" w:rsidR="00711C6C" w:rsidRPr="001F32EB" w:rsidRDefault="00711C6C" w:rsidP="00D42D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0" w:type="dxa"/>
            <w:shd w:val="clear" w:color="auto" w:fill="FFFFFF"/>
          </w:tcPr>
          <w:p w14:paraId="73A320E9" w14:textId="77777777" w:rsidR="00711C6C" w:rsidRPr="001F32EB" w:rsidRDefault="00711C6C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</w:tbl>
    <w:p w14:paraId="30EBC541" w14:textId="77777777" w:rsidR="00711C6C" w:rsidRPr="00D42D0A" w:rsidRDefault="00711C6C" w:rsidP="00D42D0A">
      <w:pPr>
        <w:rPr>
          <w:rFonts w:asciiTheme="minorHAnsi" w:hAnsiTheme="minorHAnsi" w:cstheme="minorHAnsi"/>
          <w:b/>
        </w:rPr>
      </w:pPr>
    </w:p>
    <w:p w14:paraId="5FFB1CD6" w14:textId="77777777" w:rsidR="00711C6C" w:rsidRPr="00D42D0A" w:rsidRDefault="00711C6C" w:rsidP="00D42D0A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918"/>
      </w:tblGrid>
      <w:tr w:rsidR="00711C6C" w:rsidRPr="00D42D0A" w14:paraId="7843BC1E" w14:textId="77777777" w:rsidTr="00D9344B">
        <w:trPr>
          <w:trHeight w:val="5381"/>
        </w:trPr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2FDC" w14:textId="77777777" w:rsidR="00711C6C" w:rsidRPr="00D42D0A" w:rsidRDefault="00711C6C" w:rsidP="00D42D0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CCED6E6" w14:textId="77777777" w:rsidR="00711C6C" w:rsidRPr="00D42D0A" w:rsidRDefault="00711C6C" w:rsidP="00D42D0A">
            <w:pPr>
              <w:rPr>
                <w:rFonts w:asciiTheme="minorHAnsi" w:hAnsiTheme="minorHAnsi" w:cstheme="minorHAnsi"/>
                <w:b/>
              </w:rPr>
            </w:pPr>
            <w:r w:rsidRPr="00D42D0A">
              <w:rPr>
                <w:rFonts w:asciiTheme="minorHAnsi" w:hAnsiTheme="minorHAnsi" w:cstheme="minorHAnsi"/>
                <w:b/>
              </w:rPr>
              <w:t xml:space="preserve">Who lives in the household(s)? </w:t>
            </w:r>
            <w:r w:rsidR="00232CC7" w:rsidRPr="00D42D0A">
              <w:rPr>
                <w:rFonts w:asciiTheme="minorHAnsi" w:hAnsiTheme="minorHAnsi" w:cstheme="minorHAnsi"/>
                <w:b/>
              </w:rPr>
              <w:t xml:space="preserve">If the client(s) has children who are not living in the same </w:t>
            </w:r>
            <w:proofErr w:type="gramStart"/>
            <w:r w:rsidR="00232CC7" w:rsidRPr="00D42D0A">
              <w:rPr>
                <w:rFonts w:asciiTheme="minorHAnsi" w:hAnsiTheme="minorHAnsi" w:cstheme="minorHAnsi"/>
                <w:b/>
              </w:rPr>
              <w:t>household</w:t>
            </w:r>
            <w:proofErr w:type="gramEnd"/>
            <w:r w:rsidR="00232CC7" w:rsidRPr="00D42D0A">
              <w:rPr>
                <w:rFonts w:asciiTheme="minorHAnsi" w:hAnsiTheme="minorHAnsi" w:cstheme="minorHAnsi"/>
                <w:b/>
              </w:rPr>
              <w:t xml:space="preserve"> please include them below and </w:t>
            </w:r>
            <w:r w:rsidR="007B559D" w:rsidRPr="00D42D0A">
              <w:rPr>
                <w:rFonts w:asciiTheme="minorHAnsi" w:hAnsiTheme="minorHAnsi" w:cstheme="minorHAnsi"/>
                <w:b/>
              </w:rPr>
              <w:t>state who they reside with:</w:t>
            </w:r>
          </w:p>
          <w:tbl>
            <w:tblPr>
              <w:tblpPr w:leftFromText="180" w:rightFromText="180" w:vertAnchor="text" w:horzAnchor="margin" w:tblpX="-147" w:tblpY="86"/>
              <w:tblW w:w="10910" w:type="dxa"/>
              <w:tblLayout w:type="fixed"/>
              <w:tblLook w:val="0000" w:firstRow="0" w:lastRow="0" w:firstColumn="0" w:lastColumn="0" w:noHBand="0" w:noVBand="0"/>
            </w:tblPr>
            <w:tblGrid>
              <w:gridCol w:w="2122"/>
              <w:gridCol w:w="2835"/>
              <w:gridCol w:w="1559"/>
              <w:gridCol w:w="1134"/>
              <w:gridCol w:w="1630"/>
              <w:gridCol w:w="1630"/>
            </w:tblGrid>
            <w:tr w:rsidR="00232CC7" w:rsidRPr="00D42D0A" w14:paraId="42F4170D" w14:textId="77777777" w:rsidTr="007B559D">
              <w:trPr>
                <w:trHeight w:val="1266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71670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EC49B35" w14:textId="77777777" w:rsidR="00232CC7" w:rsidRPr="00D42D0A" w:rsidRDefault="00232CC7" w:rsidP="00D42D0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First Name</w:t>
                  </w:r>
                </w:p>
                <w:p w14:paraId="478315E6" w14:textId="77777777" w:rsidR="00232CC7" w:rsidRPr="00D42D0A" w:rsidRDefault="00232CC7" w:rsidP="00D42D0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EBE3A3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8897D8" w14:textId="77777777" w:rsidR="00232CC7" w:rsidRPr="00D42D0A" w:rsidRDefault="00232CC7" w:rsidP="00D42D0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Family Name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35F2B8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DAD27A0" w14:textId="77777777" w:rsidR="00232CC7" w:rsidRPr="00D42D0A" w:rsidRDefault="00232CC7" w:rsidP="00D42D0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D61A76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6EC20BF0" w14:textId="77777777" w:rsidR="00232CC7" w:rsidRPr="00D42D0A" w:rsidRDefault="00232CC7" w:rsidP="00D42D0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50E5AF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B8828D7" w14:textId="77777777" w:rsidR="00232CC7" w:rsidRPr="00D42D0A" w:rsidRDefault="00232CC7" w:rsidP="00D42D0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Relation to client being referred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397C6" w14:textId="77777777" w:rsidR="007B559D" w:rsidRPr="00D42D0A" w:rsidRDefault="007B559D" w:rsidP="00D42D0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324E56" w14:textId="78E2526D" w:rsidR="00232CC7" w:rsidRPr="00D42D0A" w:rsidRDefault="007B559D" w:rsidP="00D42D0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Who does this child/young person reside with?</w:t>
                  </w:r>
                </w:p>
              </w:tc>
            </w:tr>
            <w:tr w:rsidR="00232CC7" w:rsidRPr="00D42D0A" w14:paraId="50BD0886" w14:textId="77777777" w:rsidTr="007B559D">
              <w:trPr>
                <w:trHeight w:val="575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253773" w14:textId="77777777" w:rsidR="007B559D" w:rsidRPr="00D42D0A" w:rsidRDefault="007B559D" w:rsidP="00D42D0A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13CCF592" w14:textId="32890BC0" w:rsidR="00232CC7" w:rsidRPr="00D42D0A" w:rsidRDefault="00352ED1" w:rsidP="00D42D0A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e.g.</w:t>
                  </w:r>
                  <w:r w:rsidR="00A424B0" w:rsidRPr="00D42D0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="007B559D" w:rsidRPr="00D42D0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John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F59DC2" w14:textId="77777777" w:rsidR="007B559D" w:rsidRPr="00D42D0A" w:rsidRDefault="007B559D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41B1EC66" w14:textId="77777777" w:rsidR="00232CC7" w:rsidRPr="00D42D0A" w:rsidRDefault="007B559D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Smith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C6E57C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265EBD7C" w14:textId="77777777" w:rsidR="007B559D" w:rsidRPr="00D42D0A" w:rsidRDefault="007B559D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01/01/01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98060E" w14:textId="77777777" w:rsidR="007B559D" w:rsidRPr="00D42D0A" w:rsidRDefault="007B559D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322D0FEB" w14:textId="77777777" w:rsidR="00232CC7" w:rsidRPr="00D42D0A" w:rsidRDefault="007B559D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87321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75F57AC6" w14:textId="77777777" w:rsidR="007B559D" w:rsidRPr="00D42D0A" w:rsidRDefault="007B559D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Brother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3EA33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2AEC9280" w14:textId="77777777" w:rsidR="007B559D" w:rsidRPr="00D42D0A" w:rsidRDefault="007B559D" w:rsidP="00D42D0A">
                  <w:pPr>
                    <w:snapToGrid w:val="0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D42D0A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paternal grandmother – Jane Smith</w:t>
                  </w:r>
                </w:p>
              </w:tc>
            </w:tr>
            <w:tr w:rsidR="00232CC7" w:rsidRPr="00D42D0A" w14:paraId="10D7B95B" w14:textId="77777777" w:rsidTr="007B559D">
              <w:trPr>
                <w:trHeight w:val="596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FCD637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B2FE81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DA84E4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28D321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86A96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5DCEEB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232CC7" w:rsidRPr="00D42D0A" w14:paraId="2B8C29A4" w14:textId="77777777" w:rsidTr="007B559D">
              <w:trPr>
                <w:trHeight w:val="596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EEA370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00CF2F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193391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DBEDF5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4B741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371E25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232CC7" w:rsidRPr="00D42D0A" w14:paraId="19BC1B9F" w14:textId="77777777" w:rsidTr="007B559D">
              <w:trPr>
                <w:trHeight w:val="596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2634E5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C8177F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3A48F6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0DFFCD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B2DD2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B99CAC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232CC7" w:rsidRPr="00D42D0A" w14:paraId="70A2FD32" w14:textId="77777777" w:rsidTr="007B559D">
              <w:trPr>
                <w:trHeight w:val="596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7C71E2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29E41D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20ED6C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412D9E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FB0A9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A907F3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232CC7" w:rsidRPr="00D42D0A" w14:paraId="621D6022" w14:textId="77777777" w:rsidTr="007B559D">
              <w:trPr>
                <w:trHeight w:val="596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7D85430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01227402" w14:textId="77777777" w:rsidR="00232CC7" w:rsidRPr="00D42D0A" w:rsidRDefault="00232CC7" w:rsidP="00D42D0A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C9178B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98E66C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CC81AF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7DA76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A4AA12" w14:textId="77777777" w:rsidR="00232CC7" w:rsidRPr="00D42D0A" w:rsidRDefault="00232CC7" w:rsidP="00D42D0A">
                  <w:pPr>
                    <w:snapToGrid w:val="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1BFDF243" w14:textId="77777777" w:rsidR="00D9344B" w:rsidRPr="00D42D0A" w:rsidRDefault="00D9344B" w:rsidP="00D42D0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11C6C" w:rsidRPr="00B30E47" w14:paraId="42F98A6D" w14:textId="77777777"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CB8D" w14:textId="77777777" w:rsidR="00711C6C" w:rsidRPr="00B30E47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13524E14" w14:textId="122BA14F" w:rsidR="00A424B0" w:rsidRPr="00B30E47" w:rsidRDefault="00711C6C" w:rsidP="00D42D0A">
            <w:pPr>
              <w:rPr>
                <w:rFonts w:cs="Arial"/>
                <w:sz w:val="20"/>
                <w:szCs w:val="20"/>
              </w:rPr>
            </w:pPr>
            <w:r w:rsidRPr="00B30E47">
              <w:rPr>
                <w:rFonts w:cs="Arial"/>
                <w:b/>
                <w:sz w:val="20"/>
                <w:szCs w:val="20"/>
              </w:rPr>
              <w:t>History of Domestic Violence</w:t>
            </w:r>
            <w:r w:rsidR="000D1034" w:rsidRPr="00B30E4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D1034" w:rsidRPr="00B30E47">
              <w:rPr>
                <w:rFonts w:cs="Arial"/>
                <w:sz w:val="20"/>
                <w:szCs w:val="20"/>
              </w:rPr>
              <w:t xml:space="preserve">(include violence abuse used by the young person </w:t>
            </w:r>
            <w:r w:rsidR="000D1034" w:rsidRPr="00B30E47">
              <w:rPr>
                <w:rFonts w:cs="Arial"/>
                <w:sz w:val="20"/>
                <w:szCs w:val="20"/>
                <w:u w:val="single"/>
              </w:rPr>
              <w:t>and</w:t>
            </w:r>
            <w:r w:rsidR="000D1034" w:rsidRPr="00B30E47">
              <w:rPr>
                <w:rFonts w:cs="Arial"/>
                <w:sz w:val="20"/>
                <w:szCs w:val="20"/>
              </w:rPr>
              <w:t xml:space="preserve"> </w:t>
            </w:r>
            <w:r w:rsidR="0050388A" w:rsidRPr="00B30E47">
              <w:rPr>
                <w:rFonts w:cs="Arial"/>
                <w:sz w:val="20"/>
                <w:szCs w:val="20"/>
              </w:rPr>
              <w:t xml:space="preserve">any </w:t>
            </w:r>
            <w:r w:rsidR="000D1034" w:rsidRPr="00B30E47">
              <w:rPr>
                <w:rFonts w:cs="Arial"/>
                <w:sz w:val="20"/>
                <w:szCs w:val="20"/>
              </w:rPr>
              <w:t>other violence within the family</w:t>
            </w:r>
            <w:r w:rsidR="0050388A" w:rsidRPr="00B30E47">
              <w:rPr>
                <w:rFonts w:cs="Arial"/>
                <w:sz w:val="20"/>
                <w:szCs w:val="20"/>
              </w:rPr>
              <w:t xml:space="preserve"> – for example, if the young person has witnessed</w:t>
            </w:r>
            <w:r w:rsidR="009454B2" w:rsidRPr="00B30E47">
              <w:rPr>
                <w:rFonts w:cs="Arial"/>
                <w:sz w:val="20"/>
                <w:szCs w:val="20"/>
              </w:rPr>
              <w:t xml:space="preserve"> domestic violence between parents</w:t>
            </w:r>
            <w:r w:rsidR="000D1034" w:rsidRPr="00B30E47">
              <w:rPr>
                <w:rFonts w:cs="Arial"/>
                <w:sz w:val="20"/>
                <w:szCs w:val="20"/>
              </w:rPr>
              <w:t>)</w:t>
            </w:r>
            <w:r w:rsidRPr="00B30E47">
              <w:rPr>
                <w:rFonts w:cs="Arial"/>
                <w:sz w:val="20"/>
                <w:szCs w:val="20"/>
              </w:rPr>
              <w:t>:</w:t>
            </w:r>
          </w:p>
          <w:p w14:paraId="12199147" w14:textId="77777777" w:rsidR="009C0DDA" w:rsidRPr="00B30E47" w:rsidRDefault="009C0DDA" w:rsidP="00D42D0A">
            <w:pPr>
              <w:rPr>
                <w:rFonts w:cs="Arial"/>
                <w:sz w:val="20"/>
                <w:szCs w:val="20"/>
              </w:rPr>
            </w:pPr>
          </w:p>
          <w:p w14:paraId="302B2AC3" w14:textId="77777777" w:rsidR="009C0DDA" w:rsidRPr="00B30E47" w:rsidRDefault="009C0DDA" w:rsidP="00D42D0A">
            <w:pPr>
              <w:rPr>
                <w:rFonts w:cs="Arial"/>
                <w:sz w:val="20"/>
                <w:szCs w:val="20"/>
              </w:rPr>
            </w:pPr>
          </w:p>
          <w:p w14:paraId="3E57A501" w14:textId="77777777" w:rsidR="009C0DDA" w:rsidRPr="00B30E47" w:rsidRDefault="009C0DDA" w:rsidP="00D42D0A">
            <w:pPr>
              <w:rPr>
                <w:rFonts w:cs="Arial"/>
                <w:sz w:val="20"/>
                <w:szCs w:val="20"/>
              </w:rPr>
            </w:pPr>
          </w:p>
          <w:p w14:paraId="578A218B" w14:textId="77777777" w:rsidR="00A424B0" w:rsidRPr="00B30E47" w:rsidRDefault="00A424B0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6935A7E3" w14:textId="77777777" w:rsidR="00A424B0" w:rsidRPr="00B30E47" w:rsidRDefault="00A424B0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4A7699DD" w14:textId="77777777" w:rsidR="00711C6C" w:rsidRPr="00B30E47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11C6C" w:rsidRPr="00B30E47" w14:paraId="77E4D64D" w14:textId="77777777"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16F0" w14:textId="4361E837" w:rsidR="002C3F1F" w:rsidRPr="00B30E47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B30E47">
              <w:rPr>
                <w:rFonts w:cs="Arial"/>
                <w:b/>
                <w:sz w:val="20"/>
                <w:szCs w:val="20"/>
              </w:rPr>
              <w:t>Current and previous convictions</w:t>
            </w:r>
            <w:r w:rsidR="00D9344B" w:rsidRPr="00B30E47">
              <w:rPr>
                <w:rFonts w:cs="Arial"/>
                <w:b/>
                <w:sz w:val="20"/>
                <w:szCs w:val="20"/>
              </w:rPr>
              <w:t>, including</w:t>
            </w:r>
            <w:r w:rsidRPr="00B30E47">
              <w:rPr>
                <w:rFonts w:cs="Arial"/>
                <w:b/>
                <w:sz w:val="20"/>
                <w:szCs w:val="20"/>
              </w:rPr>
              <w:t xml:space="preserve"> youth,</w:t>
            </w:r>
            <w:r w:rsidR="00791828" w:rsidRPr="00B30E4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30E47">
              <w:rPr>
                <w:rFonts w:cs="Arial"/>
                <w:b/>
                <w:sz w:val="20"/>
                <w:szCs w:val="20"/>
              </w:rPr>
              <w:t xml:space="preserve">criminal and/or civil justice involvement </w:t>
            </w:r>
            <w:r w:rsidRPr="00B30E47">
              <w:rPr>
                <w:rFonts w:cs="Arial"/>
                <w:sz w:val="20"/>
                <w:szCs w:val="20"/>
              </w:rPr>
              <w:t>(attach relevant paperwork)</w:t>
            </w:r>
            <w:r w:rsidRPr="00B30E47">
              <w:rPr>
                <w:rFonts w:cs="Arial"/>
                <w:b/>
                <w:sz w:val="20"/>
                <w:szCs w:val="20"/>
              </w:rPr>
              <w:t>:</w:t>
            </w:r>
          </w:p>
          <w:p w14:paraId="75F2B5FF" w14:textId="77777777" w:rsidR="002C3F1F" w:rsidRPr="00B30E47" w:rsidRDefault="002C3F1F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7B3CFC68" w14:textId="77777777" w:rsidR="00D9344B" w:rsidRPr="00B30E47" w:rsidRDefault="00D9344B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6DAC1CE3" w14:textId="77777777" w:rsidR="00711C6C" w:rsidRPr="00B30E47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7EDD1B16" w14:textId="77777777" w:rsidR="005324B3" w:rsidRPr="00B30E47" w:rsidRDefault="005324B3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0365071E" w14:textId="77777777" w:rsidR="005324B3" w:rsidRPr="00B30E47" w:rsidRDefault="005324B3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55CEC192" w14:textId="77777777" w:rsidR="00711C6C" w:rsidRPr="00B30E47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C3F1F" w:rsidRPr="00B30E47" w14:paraId="0F581B1D" w14:textId="77777777"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7C3E" w14:textId="3904BA77" w:rsidR="009C0DDA" w:rsidRPr="00B30E47" w:rsidRDefault="00D04F5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30E47">
              <w:rPr>
                <w:rFonts w:cs="Arial"/>
                <w:b/>
                <w:sz w:val="20"/>
                <w:szCs w:val="20"/>
              </w:rPr>
              <w:t>Child protection/safeguarding status.</w:t>
            </w:r>
          </w:p>
          <w:p w14:paraId="55FB79E7" w14:textId="77777777" w:rsidR="002C3F1F" w:rsidRPr="00B30E47" w:rsidRDefault="00D9344B" w:rsidP="00D42D0A">
            <w:pPr>
              <w:snapToGrid w:val="0"/>
              <w:rPr>
                <w:rFonts w:cs="Arial"/>
                <w:sz w:val="20"/>
                <w:szCs w:val="20"/>
              </w:rPr>
            </w:pPr>
            <w:r w:rsidRPr="00B30E47">
              <w:rPr>
                <w:rFonts w:cs="Arial"/>
                <w:sz w:val="20"/>
                <w:szCs w:val="20"/>
              </w:rPr>
              <w:t>Is there a recently completed/current Initial Assessment, Core Assessment, Child in Need plan, Care Plan, CAF or any other plan/assessment concerning the young person and their family? (</w:t>
            </w:r>
            <w:r w:rsidR="00080FBD" w:rsidRPr="00B30E47">
              <w:rPr>
                <w:rFonts w:cs="Arial"/>
                <w:sz w:val="20"/>
                <w:szCs w:val="20"/>
              </w:rPr>
              <w:t>please attach</w:t>
            </w:r>
            <w:proofErr w:type="gramStart"/>
            <w:r w:rsidRPr="00B30E47">
              <w:rPr>
                <w:rFonts w:cs="Arial"/>
                <w:sz w:val="20"/>
                <w:szCs w:val="20"/>
              </w:rPr>
              <w:t>) :</w:t>
            </w:r>
            <w:proofErr w:type="gramEnd"/>
          </w:p>
          <w:p w14:paraId="2B80869C" w14:textId="77777777" w:rsidR="002C3F1F" w:rsidRPr="00B30E47" w:rsidRDefault="002C3F1F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7CB8D387" w14:textId="77777777" w:rsidR="002C3F1F" w:rsidRPr="00B30E47" w:rsidRDefault="002C3F1F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5997DF79" w14:textId="77777777" w:rsidR="002C3F1F" w:rsidRPr="00B30E47" w:rsidRDefault="002C3F1F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3265017F" w14:textId="77777777" w:rsidR="00F741C0" w:rsidRPr="00B30E47" w:rsidRDefault="00F741C0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  <w:p w14:paraId="67F72520" w14:textId="77777777" w:rsidR="00D9344B" w:rsidRPr="00B30E47" w:rsidRDefault="00D9344B" w:rsidP="00D42D0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11C6C" w:rsidRPr="0075781B" w14:paraId="0C877372" w14:textId="77777777"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B088" w14:textId="77777777" w:rsidR="00711C6C" w:rsidRPr="0075781B" w:rsidRDefault="00D9344B" w:rsidP="00D42D0A">
            <w:pPr>
              <w:rPr>
                <w:rFonts w:cs="Arial"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Risk</w:t>
            </w:r>
            <w:r w:rsidR="00C85081" w:rsidRPr="0075781B">
              <w:rPr>
                <w:rFonts w:cs="Arial"/>
                <w:b/>
                <w:sz w:val="20"/>
                <w:szCs w:val="20"/>
              </w:rPr>
              <w:t>s</w:t>
            </w:r>
            <w:r w:rsidRPr="0075781B">
              <w:rPr>
                <w:rFonts w:cs="Arial"/>
                <w:b/>
                <w:sz w:val="20"/>
                <w:szCs w:val="20"/>
              </w:rPr>
              <w:t xml:space="preserve"> to professionals/others:</w:t>
            </w:r>
          </w:p>
          <w:p w14:paraId="5903107F" w14:textId="77777777" w:rsidR="002C3F1F" w:rsidRPr="0075781B" w:rsidRDefault="002C3F1F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659CAFBA" w14:textId="77777777" w:rsidR="00D9344B" w:rsidRPr="0075781B" w:rsidRDefault="00D9344B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217FA9B1" w14:textId="77777777" w:rsidR="0075781B" w:rsidRPr="0075781B" w:rsidRDefault="0075781B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6E964D53" w14:textId="77777777" w:rsidR="0075781B" w:rsidRPr="0075781B" w:rsidRDefault="0075781B" w:rsidP="00D42D0A">
            <w:pPr>
              <w:rPr>
                <w:rFonts w:cs="Arial"/>
                <w:b/>
                <w:sz w:val="20"/>
                <w:szCs w:val="20"/>
              </w:rPr>
            </w:pPr>
          </w:p>
          <w:p w14:paraId="470E595F" w14:textId="77777777" w:rsidR="00711C6C" w:rsidRPr="0075781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E0030" w:rsidRPr="0075781B" w14:paraId="56CB9496" w14:textId="77777777" w:rsidTr="009E288A">
        <w:trPr>
          <w:trHeight w:val="2117"/>
        </w:trPr>
        <w:tc>
          <w:tcPr>
            <w:tcW w:w="10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9F66" w14:textId="77777777" w:rsidR="006E0030" w:rsidRPr="0075781B" w:rsidRDefault="006E0030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0643F4BC" w14:textId="71657A4E" w:rsidR="006E0030" w:rsidRPr="0075781B" w:rsidRDefault="006E0030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Address of whe</w:t>
            </w:r>
            <w:r w:rsidR="00E4027E" w:rsidRPr="0075781B">
              <w:rPr>
                <w:rFonts w:cs="Arial"/>
                <w:b/>
                <w:sz w:val="20"/>
                <w:szCs w:val="20"/>
              </w:rPr>
              <w:t xml:space="preserve">re you would like the sessions </w:t>
            </w:r>
            <w:r w:rsidRPr="0075781B">
              <w:rPr>
                <w:rFonts w:cs="Arial"/>
                <w:b/>
                <w:sz w:val="20"/>
                <w:szCs w:val="20"/>
              </w:rPr>
              <w:t xml:space="preserve">with </w:t>
            </w:r>
            <w:r w:rsidR="00E4027E" w:rsidRPr="0075781B">
              <w:rPr>
                <w:rFonts w:cs="Arial"/>
                <w:b/>
                <w:sz w:val="20"/>
                <w:szCs w:val="20"/>
              </w:rPr>
              <w:t xml:space="preserve">the </w:t>
            </w:r>
            <w:r w:rsidRPr="0075781B">
              <w:rPr>
                <w:rFonts w:cs="Arial"/>
                <w:b/>
                <w:sz w:val="20"/>
                <w:szCs w:val="20"/>
              </w:rPr>
              <w:t>young person to take place (</w:t>
            </w:r>
            <w:r w:rsidR="00723736" w:rsidRPr="0075781B">
              <w:rPr>
                <w:rFonts w:cs="Arial"/>
                <w:b/>
                <w:sz w:val="20"/>
                <w:szCs w:val="20"/>
              </w:rPr>
              <w:t>e.g.,</w:t>
            </w:r>
            <w:r w:rsidRPr="0075781B">
              <w:rPr>
                <w:rFonts w:cs="Arial"/>
                <w:b/>
                <w:sz w:val="20"/>
                <w:szCs w:val="20"/>
              </w:rPr>
              <w:t xml:space="preserve"> their school, social services, youth centre etc</w:t>
            </w:r>
            <w:r w:rsidR="00286913" w:rsidRPr="0075781B">
              <w:rPr>
                <w:rFonts w:cs="Arial"/>
                <w:b/>
                <w:sz w:val="20"/>
                <w:szCs w:val="20"/>
              </w:rPr>
              <w:t xml:space="preserve">) Please note: </w:t>
            </w:r>
            <w:r w:rsidR="00286913" w:rsidRPr="0075781B">
              <w:rPr>
                <w:rFonts w:cs="Arial"/>
                <w:b/>
                <w:sz w:val="20"/>
                <w:szCs w:val="20"/>
                <w:u w:val="single"/>
              </w:rPr>
              <w:t>Yuva do not work in the home setting</w:t>
            </w:r>
            <w:r w:rsidR="00286913" w:rsidRPr="0075781B">
              <w:rPr>
                <w:rFonts w:cs="Arial"/>
                <w:b/>
                <w:sz w:val="20"/>
                <w:szCs w:val="20"/>
              </w:rPr>
              <w:t>.</w:t>
            </w:r>
          </w:p>
          <w:p w14:paraId="78107A41" w14:textId="77777777" w:rsidR="006E0030" w:rsidRPr="0075781B" w:rsidRDefault="006E0030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2B2F0507" w14:textId="77777777" w:rsidR="006E0030" w:rsidRPr="0075781B" w:rsidRDefault="006E0030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45E0A94C" w14:textId="77777777" w:rsidR="006E0030" w:rsidRPr="0075781B" w:rsidRDefault="006E0030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B101F60" w14:textId="77777777" w:rsidR="00711C6C" w:rsidRPr="0075781B" w:rsidRDefault="00711C6C" w:rsidP="00D42D0A">
      <w:pPr>
        <w:rPr>
          <w:rFonts w:cs="Arial"/>
          <w:b/>
          <w:sz w:val="20"/>
          <w:szCs w:val="20"/>
        </w:rPr>
      </w:pPr>
    </w:p>
    <w:p w14:paraId="14907A66" w14:textId="77777777" w:rsidR="00C85081" w:rsidRPr="0075781B" w:rsidRDefault="00C85081" w:rsidP="00D42D0A">
      <w:pPr>
        <w:rPr>
          <w:rFonts w:cs="Arial"/>
          <w:b/>
        </w:rPr>
      </w:pPr>
    </w:p>
    <w:p w14:paraId="05B44A57" w14:textId="77777777" w:rsidR="00711C6C" w:rsidRPr="0075781B" w:rsidRDefault="00711C6C" w:rsidP="00D42D0A">
      <w:pPr>
        <w:rPr>
          <w:rFonts w:cs="Arial"/>
          <w:b/>
          <w:sz w:val="20"/>
          <w:szCs w:val="20"/>
        </w:rPr>
      </w:pPr>
      <w:r w:rsidRPr="0075781B">
        <w:rPr>
          <w:rFonts w:cs="Arial"/>
          <w:b/>
          <w:sz w:val="20"/>
          <w:szCs w:val="20"/>
        </w:rPr>
        <w:t>PROFESSIONALS’ DETAILS</w:t>
      </w:r>
    </w:p>
    <w:p w14:paraId="70949051" w14:textId="77777777" w:rsidR="00711C6C" w:rsidRPr="0075781B" w:rsidRDefault="00711C6C" w:rsidP="00D42D0A">
      <w:pPr>
        <w:rPr>
          <w:rFonts w:cs="Arial"/>
          <w:b/>
          <w:sz w:val="20"/>
          <w:szCs w:val="20"/>
        </w:rPr>
      </w:pPr>
    </w:p>
    <w:tbl>
      <w:tblPr>
        <w:tblW w:w="110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984"/>
        <w:gridCol w:w="2216"/>
        <w:gridCol w:w="3010"/>
      </w:tblGrid>
      <w:tr w:rsidR="00711C6C" w:rsidRPr="0075781B" w14:paraId="1F822B2B" w14:textId="77777777" w:rsidTr="002F528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173C8" w14:textId="77777777" w:rsidR="00711C6C" w:rsidRPr="0075781B" w:rsidRDefault="001169F1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Role of professional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17378FA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35F4E6F0" w14:textId="77777777" w:rsidR="00711C6C" w:rsidRPr="0075781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F4C500B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7DA77B14" w14:textId="77777777" w:rsidR="00711C6C" w:rsidRPr="0075781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D299A3D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600EE642" w14:textId="77777777" w:rsidR="00711C6C" w:rsidRPr="0075781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Phone(s)</w:t>
            </w:r>
          </w:p>
          <w:p w14:paraId="36A4527C" w14:textId="77777777" w:rsidR="00711C6C" w:rsidRPr="0075781B" w:rsidRDefault="00711C6C" w:rsidP="00D42D0A">
            <w:pPr>
              <w:rPr>
                <w:rFonts w:cs="Arial"/>
                <w:sz w:val="20"/>
                <w:szCs w:val="20"/>
              </w:rPr>
            </w:pPr>
            <w:r w:rsidRPr="0075781B">
              <w:rPr>
                <w:rFonts w:cs="Arial"/>
                <w:sz w:val="20"/>
                <w:szCs w:val="20"/>
              </w:rPr>
              <w:t>(office &amp; mobile)</w:t>
            </w:r>
          </w:p>
          <w:p w14:paraId="58FD3716" w14:textId="77777777" w:rsidR="00711C6C" w:rsidRPr="0075781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537313F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3168E0BB" w14:textId="77777777" w:rsidR="00711C6C" w:rsidRPr="0075781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E-mail</w:t>
            </w:r>
          </w:p>
        </w:tc>
      </w:tr>
      <w:tr w:rsidR="00711C6C" w:rsidRPr="0075781B" w14:paraId="1BE93918" w14:textId="77777777" w:rsidTr="002F5289">
        <w:trPr>
          <w:trHeight w:val="6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FBEE42A" w14:textId="77777777" w:rsidR="00711C6C" w:rsidRPr="0075781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Social Worker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40D67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02C302B6" w14:textId="77777777" w:rsidR="00711C6C" w:rsidRPr="0075781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BAEE0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0880B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CF1C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11C6C" w:rsidRPr="0075781B" w14:paraId="747A38ED" w14:textId="77777777" w:rsidTr="002F5289">
        <w:trPr>
          <w:trHeight w:val="6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D4011FA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GP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8FDD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  <w:p w14:paraId="29E20EA4" w14:textId="77777777" w:rsidR="00711C6C" w:rsidRPr="0075781B" w:rsidRDefault="00711C6C" w:rsidP="00D42D0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87F12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FB90B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BD39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2C3F1F" w:rsidRPr="0075781B" w14:paraId="47255B95" w14:textId="77777777" w:rsidTr="002F5289">
        <w:trPr>
          <w:trHeight w:val="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FE6DACE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Other Professional</w:t>
            </w:r>
          </w:p>
          <w:p w14:paraId="2664CA4F" w14:textId="09241DF5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sz w:val="20"/>
                <w:szCs w:val="20"/>
              </w:rPr>
              <w:t>(</w:t>
            </w:r>
            <w:r w:rsidR="002F5289" w:rsidRPr="0075781B">
              <w:rPr>
                <w:rFonts w:cs="Arial"/>
                <w:sz w:val="20"/>
                <w:szCs w:val="20"/>
              </w:rPr>
              <w:t>Please</w:t>
            </w:r>
            <w:r w:rsidRPr="0075781B">
              <w:rPr>
                <w:rFonts w:cs="Arial"/>
                <w:sz w:val="20"/>
                <w:szCs w:val="20"/>
              </w:rPr>
              <w:t xml:space="preserve"> state role)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F864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2D6F0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CA162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188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2C3F1F" w:rsidRPr="0075781B" w14:paraId="6456E370" w14:textId="77777777" w:rsidTr="002F5289">
        <w:trPr>
          <w:trHeight w:val="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F374069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Other Professional</w:t>
            </w:r>
          </w:p>
          <w:p w14:paraId="05AF01D2" w14:textId="4B2B0C03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sz w:val="20"/>
                <w:szCs w:val="20"/>
              </w:rPr>
              <w:t>(</w:t>
            </w:r>
            <w:r w:rsidR="002F5289" w:rsidRPr="0075781B">
              <w:rPr>
                <w:rFonts w:cs="Arial"/>
                <w:sz w:val="20"/>
                <w:szCs w:val="20"/>
              </w:rPr>
              <w:t>Please</w:t>
            </w:r>
            <w:r w:rsidRPr="0075781B">
              <w:rPr>
                <w:rFonts w:cs="Arial"/>
                <w:sz w:val="20"/>
                <w:szCs w:val="20"/>
              </w:rPr>
              <w:t xml:space="preserve"> state role)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8A91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195C5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B9024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8C5F" w14:textId="77777777" w:rsidR="002C3F1F" w:rsidRPr="0075781B" w:rsidRDefault="002C3F1F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11C6C" w:rsidRPr="0075781B" w14:paraId="34EE17D4" w14:textId="77777777" w:rsidTr="002F5289">
        <w:trPr>
          <w:trHeight w:val="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460321A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75781B">
              <w:rPr>
                <w:rFonts w:cs="Arial"/>
                <w:b/>
                <w:sz w:val="20"/>
                <w:szCs w:val="20"/>
              </w:rPr>
              <w:t>Other Professional</w:t>
            </w:r>
          </w:p>
          <w:p w14:paraId="296EF74C" w14:textId="2820CDB4" w:rsidR="00711C6C" w:rsidRPr="0075781B" w:rsidRDefault="00711C6C" w:rsidP="00D42D0A">
            <w:pPr>
              <w:rPr>
                <w:rFonts w:cs="Arial"/>
                <w:sz w:val="20"/>
                <w:szCs w:val="20"/>
              </w:rPr>
            </w:pPr>
            <w:r w:rsidRPr="0075781B">
              <w:rPr>
                <w:rFonts w:cs="Arial"/>
                <w:sz w:val="20"/>
                <w:szCs w:val="20"/>
              </w:rPr>
              <w:t>(</w:t>
            </w:r>
            <w:r w:rsidR="002F5289" w:rsidRPr="0075781B">
              <w:rPr>
                <w:rFonts w:cs="Arial"/>
                <w:sz w:val="20"/>
                <w:szCs w:val="20"/>
              </w:rPr>
              <w:t>Please</w:t>
            </w:r>
            <w:r w:rsidRPr="0075781B">
              <w:rPr>
                <w:rFonts w:cs="Arial"/>
                <w:sz w:val="20"/>
                <w:szCs w:val="20"/>
              </w:rPr>
              <w:t xml:space="preserve"> state role)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1EF29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0B57C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F3BBA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4B5" w14:textId="77777777" w:rsidR="00711C6C" w:rsidRPr="0075781B" w:rsidRDefault="00711C6C" w:rsidP="00D42D0A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D150313" w14:textId="1D810919" w:rsidR="00033D12" w:rsidRPr="00D42D0A" w:rsidRDefault="00311EB7" w:rsidP="00D42D0A">
      <w:pPr>
        <w:rPr>
          <w:rFonts w:asciiTheme="minorHAnsi" w:hAnsiTheme="minorHAnsi" w:cstheme="minorHAnsi"/>
        </w:rPr>
      </w:pPr>
      <w:r w:rsidRPr="00D42D0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718717" wp14:editId="2A29533D">
                <wp:simplePos x="0" y="0"/>
                <wp:positionH relativeFrom="column">
                  <wp:posOffset>-64135</wp:posOffset>
                </wp:positionH>
                <wp:positionV relativeFrom="paragraph">
                  <wp:posOffset>124460</wp:posOffset>
                </wp:positionV>
                <wp:extent cx="3305810" cy="800735"/>
                <wp:effectExtent l="635" t="190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CB3E3" w14:textId="0014587E" w:rsidR="00033D12" w:rsidRDefault="006E0030" w:rsidP="00033D12">
                            <w:r>
                              <w:rPr>
                                <w:b/>
                              </w:rPr>
                              <w:t>Please send th</w:t>
                            </w:r>
                            <w:r w:rsidR="002E72E6">
                              <w:rPr>
                                <w:b/>
                              </w:rPr>
                              <w:t>e completed referral by email and note that the service administrator works part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87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05pt;margin-top:9.8pt;width:260.3pt;height:6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" stroked="f">
                <v:textbox>
                  <w:txbxContent>
                    <w:p w14:paraId="694CB3E3" w14:textId="0014587E" w:rsidR="00033D12" w:rsidRDefault="006E0030" w:rsidP="00033D12">
                      <w:r>
                        <w:rPr>
                          <w:b/>
                        </w:rPr>
                        <w:t>Please send th</w:t>
                      </w:r>
                      <w:r w:rsidR="002E72E6">
                        <w:rPr>
                          <w:b/>
                        </w:rPr>
                        <w:t xml:space="preserve">e completed referral by email and note that the service administrator works part </w:t>
                      </w:r>
                      <w:proofErr w:type="gramStart"/>
                      <w:r w:rsidR="002E72E6">
                        <w:rPr>
                          <w:b/>
                        </w:rPr>
                        <w:t>time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42D0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5851F3" wp14:editId="74F10B86">
                <wp:simplePos x="0" y="0"/>
                <wp:positionH relativeFrom="column">
                  <wp:posOffset>3297555</wp:posOffset>
                </wp:positionH>
                <wp:positionV relativeFrom="paragraph">
                  <wp:posOffset>124460</wp:posOffset>
                </wp:positionV>
                <wp:extent cx="3632835" cy="1372870"/>
                <wp:effectExtent l="0" t="190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E1162" w14:textId="5372F54F" w:rsidR="00B407A6" w:rsidRPr="006E0030" w:rsidRDefault="00B407A6" w:rsidP="00B407A6">
                            <w:pPr>
                              <w:rPr>
                                <w:b/>
                              </w:rPr>
                            </w:pPr>
                            <w:r w:rsidRPr="006E0030">
                              <w:rPr>
                                <w:b/>
                              </w:rPr>
                              <w:t xml:space="preserve">Email: </w:t>
                            </w:r>
                            <w:hyperlink r:id="rId11" w:history="1">
                              <w:r w:rsidR="00394855" w:rsidRPr="00394855">
                                <w:rPr>
                                  <w:rStyle w:val="Hyperlink"/>
                                  <w:b/>
                                </w:rPr>
                                <w:t>dvip.yuvasurrey@waythrough.org.uk</w:t>
                              </w:r>
                            </w:hyperlink>
                          </w:p>
                          <w:p w14:paraId="2CCDB8B1" w14:textId="77777777" w:rsidR="00033D12" w:rsidRDefault="00B407A6" w:rsidP="00033D12">
                            <w:r>
                              <w:t>DVIP-Yuva service</w:t>
                            </w:r>
                            <w:r w:rsidR="00033D12">
                              <w:t xml:space="preserve">, </w:t>
                            </w:r>
                          </w:p>
                          <w:p w14:paraId="6B331AD7" w14:textId="77777777" w:rsidR="001710DB" w:rsidRDefault="00834B67" w:rsidP="001710DB">
                            <w:r>
                              <w:t>80 Holloway</w:t>
                            </w:r>
                            <w:r w:rsidR="001710DB">
                              <w:t xml:space="preserve"> Road</w:t>
                            </w:r>
                          </w:p>
                          <w:p w14:paraId="2299A152" w14:textId="77777777" w:rsidR="001710DB" w:rsidRDefault="00834B67" w:rsidP="001710DB">
                            <w:r>
                              <w:t>Highbury East</w:t>
                            </w:r>
                          </w:p>
                          <w:p w14:paraId="7ACE79F6" w14:textId="77777777" w:rsidR="001710DB" w:rsidRDefault="00B407A6" w:rsidP="001710DB">
                            <w:r>
                              <w:t xml:space="preserve">London, </w:t>
                            </w:r>
                            <w:r w:rsidR="00834B67">
                              <w:t>N7 8JG</w:t>
                            </w:r>
                          </w:p>
                          <w:p w14:paraId="5E29D4E4" w14:textId="77777777" w:rsidR="00033D12" w:rsidRDefault="006E0030" w:rsidP="00033D12">
                            <w:r>
                              <w:t xml:space="preserve">Tel: </w:t>
                            </w:r>
                            <w:r w:rsidRPr="006E0030">
                              <w:t>020 8741 8020</w:t>
                            </w:r>
                            <w:r w:rsidR="00033D12">
                              <w:tab/>
                            </w:r>
                          </w:p>
                          <w:p w14:paraId="05D918DB" w14:textId="77777777" w:rsidR="00033D12" w:rsidRPr="00033D12" w:rsidRDefault="00033D12" w:rsidP="00033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851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59.65pt;margin-top:9.8pt;width:286.05pt;height:10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" stroked="f">
                <v:textbox>
                  <w:txbxContent>
                    <w:p w14:paraId="4D5E1162" w14:textId="5372F54F" w:rsidR="00B407A6" w:rsidRPr="006E0030" w:rsidRDefault="00B407A6" w:rsidP="00B407A6">
                      <w:pPr>
                        <w:rPr>
                          <w:b/>
                        </w:rPr>
                      </w:pPr>
                      <w:r w:rsidRPr="006E0030">
                        <w:rPr>
                          <w:b/>
                        </w:rPr>
                        <w:t xml:space="preserve">Email: </w:t>
                      </w:r>
                      <w:hyperlink r:id="rId12" w:history="1">
                        <w:r w:rsidR="00394855" w:rsidRPr="00394855">
                          <w:rPr>
                            <w:rStyle w:val="Hyperlink"/>
                            <w:b/>
                          </w:rPr>
                          <w:t>dvip.yuvasurrey@waythrough.org.uk</w:t>
                        </w:r>
                      </w:hyperlink>
                    </w:p>
                    <w:p w14:paraId="2CCDB8B1" w14:textId="77777777" w:rsidR="00033D12" w:rsidRDefault="00B407A6" w:rsidP="00033D12">
                      <w:r>
                        <w:t>DVIP-Yuva service</w:t>
                      </w:r>
                      <w:r w:rsidR="00033D12">
                        <w:t xml:space="preserve">, </w:t>
                      </w:r>
                    </w:p>
                    <w:p w14:paraId="6B331AD7" w14:textId="77777777" w:rsidR="001710DB" w:rsidRDefault="00834B67" w:rsidP="001710DB">
                      <w:r>
                        <w:t>80 Holloway</w:t>
                      </w:r>
                      <w:r w:rsidR="001710DB">
                        <w:t xml:space="preserve"> Road</w:t>
                      </w:r>
                    </w:p>
                    <w:p w14:paraId="2299A152" w14:textId="77777777" w:rsidR="001710DB" w:rsidRDefault="00834B67" w:rsidP="001710DB">
                      <w:r>
                        <w:t>Highbury East</w:t>
                      </w:r>
                    </w:p>
                    <w:p w14:paraId="7ACE79F6" w14:textId="77777777" w:rsidR="001710DB" w:rsidRDefault="00B407A6" w:rsidP="001710DB">
                      <w:r>
                        <w:t xml:space="preserve">London, </w:t>
                      </w:r>
                      <w:r w:rsidR="00834B67">
                        <w:t>N7 8JG</w:t>
                      </w:r>
                    </w:p>
                    <w:p w14:paraId="5E29D4E4" w14:textId="77777777" w:rsidR="00033D12" w:rsidRDefault="006E0030" w:rsidP="00033D12">
                      <w:r>
                        <w:t xml:space="preserve">Tel: </w:t>
                      </w:r>
                      <w:r w:rsidRPr="006E0030">
                        <w:t>020 8741 8020</w:t>
                      </w:r>
                      <w:r w:rsidR="00033D12">
                        <w:tab/>
                      </w:r>
                    </w:p>
                    <w:p w14:paraId="05D918DB" w14:textId="77777777" w:rsidR="00033D12" w:rsidRPr="00033D12" w:rsidRDefault="00033D12" w:rsidP="00033D12"/>
                  </w:txbxContent>
                </v:textbox>
              </v:shape>
            </w:pict>
          </mc:Fallback>
        </mc:AlternateContent>
      </w:r>
    </w:p>
    <w:p w14:paraId="1A23A853" w14:textId="77777777" w:rsidR="00033D12" w:rsidRPr="00D42D0A" w:rsidRDefault="00033D12" w:rsidP="00D42D0A">
      <w:pPr>
        <w:rPr>
          <w:rFonts w:asciiTheme="minorHAnsi" w:hAnsiTheme="minorHAnsi" w:cstheme="minorHAnsi"/>
        </w:rPr>
      </w:pPr>
    </w:p>
    <w:p w14:paraId="64FD495F" w14:textId="77777777" w:rsidR="00033D12" w:rsidRPr="00D42D0A" w:rsidRDefault="00033D12" w:rsidP="00D42D0A">
      <w:pPr>
        <w:rPr>
          <w:rFonts w:asciiTheme="minorHAnsi" w:hAnsiTheme="minorHAnsi" w:cstheme="minorHAnsi"/>
        </w:rPr>
      </w:pPr>
    </w:p>
    <w:p w14:paraId="63F4BDD1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3F22E1E1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38403E3E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13A0B1A2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16CB56EA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11D2184A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43FA9B16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001C6A6C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5D2B5307" w14:textId="77777777" w:rsidR="00285ECD" w:rsidRPr="0075781B" w:rsidRDefault="00285ECD" w:rsidP="00D42D0A">
      <w:pPr>
        <w:rPr>
          <w:rFonts w:cs="Arial"/>
        </w:rPr>
      </w:pPr>
    </w:p>
    <w:p w14:paraId="621D0A4F" w14:textId="2D728F25" w:rsidR="00285ECD" w:rsidRPr="0075781B" w:rsidRDefault="00285ECD" w:rsidP="00D42D0A">
      <w:pPr>
        <w:rPr>
          <w:rFonts w:cs="Arial"/>
        </w:rPr>
      </w:pPr>
    </w:p>
    <w:p w14:paraId="1EEA3F42" w14:textId="1B897F07" w:rsidR="009171B9" w:rsidRPr="0075781B" w:rsidRDefault="009171B9" w:rsidP="00D42D0A">
      <w:pPr>
        <w:rPr>
          <w:rFonts w:cs="Arial"/>
          <w:b/>
          <w:bCs/>
        </w:rPr>
      </w:pPr>
    </w:p>
    <w:p w14:paraId="04DADDED" w14:textId="481786A3" w:rsidR="009171B9" w:rsidRPr="0075781B" w:rsidRDefault="00262E5C" w:rsidP="0075781B">
      <w:pPr>
        <w:jc w:val="center"/>
        <w:rPr>
          <w:rFonts w:cs="Arial"/>
          <w:b/>
          <w:bCs/>
        </w:rPr>
      </w:pPr>
      <w:r w:rsidRPr="00E202E5">
        <w:rPr>
          <w:rFonts w:cs="Arial"/>
          <w:b/>
          <w:bCs/>
          <w:highlight w:val="yellow"/>
        </w:rPr>
        <w:t>Please complete consent form below prior to emailing/ submitting referral.</w:t>
      </w:r>
    </w:p>
    <w:p w14:paraId="0F216DF7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10845A79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408FA135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61285282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62F2206A" w14:textId="77777777" w:rsidR="00285ECD" w:rsidRPr="00D42D0A" w:rsidRDefault="00285ECD" w:rsidP="00D42D0A">
      <w:pPr>
        <w:rPr>
          <w:rFonts w:asciiTheme="minorHAnsi" w:hAnsiTheme="minorHAnsi" w:cstheme="minorHAnsi"/>
        </w:rPr>
      </w:pPr>
    </w:p>
    <w:p w14:paraId="7DD25E84" w14:textId="77777777" w:rsidR="00285ECD" w:rsidRPr="00D42D0A" w:rsidRDefault="00285ECD" w:rsidP="00D42D0A">
      <w:pPr>
        <w:rPr>
          <w:rFonts w:asciiTheme="minorHAnsi" w:hAnsiTheme="minorHAnsi" w:cstheme="minorHAnsi"/>
          <w:u w:val="single"/>
        </w:rPr>
      </w:pPr>
    </w:p>
    <w:p w14:paraId="3DF86954" w14:textId="77777777" w:rsidR="00E000FD" w:rsidRPr="00D42D0A" w:rsidRDefault="00E000FD" w:rsidP="00D42D0A">
      <w:pPr>
        <w:rPr>
          <w:rFonts w:asciiTheme="minorHAnsi" w:hAnsiTheme="minorHAnsi" w:cstheme="minorHAnsi"/>
          <w:u w:val="single"/>
        </w:rPr>
      </w:pPr>
    </w:p>
    <w:p w14:paraId="05B9E153" w14:textId="77777777" w:rsidR="00713A97" w:rsidRPr="00D42D0A" w:rsidRDefault="00713A97" w:rsidP="00D42D0A">
      <w:pPr>
        <w:rPr>
          <w:rFonts w:asciiTheme="minorHAnsi" w:hAnsiTheme="minorHAnsi" w:cstheme="minorHAnsi"/>
          <w:u w:val="single"/>
        </w:rPr>
      </w:pPr>
    </w:p>
    <w:p w14:paraId="04080379" w14:textId="77777777" w:rsidR="00262E5C" w:rsidRPr="00D42D0A" w:rsidRDefault="00262E5C" w:rsidP="00D42D0A">
      <w:pPr>
        <w:rPr>
          <w:rFonts w:asciiTheme="minorHAnsi" w:hAnsiTheme="minorHAnsi" w:cstheme="minorHAnsi"/>
          <w:b/>
          <w:bCs/>
        </w:rPr>
      </w:pPr>
    </w:p>
    <w:p w14:paraId="5C41DB0B" w14:textId="77777777" w:rsidR="00262E5C" w:rsidRPr="00D42D0A" w:rsidRDefault="00262E5C" w:rsidP="00D42D0A">
      <w:pPr>
        <w:rPr>
          <w:rFonts w:asciiTheme="minorHAnsi" w:hAnsiTheme="minorHAnsi" w:cstheme="minorHAnsi"/>
          <w:b/>
          <w:bCs/>
        </w:rPr>
      </w:pPr>
    </w:p>
    <w:p w14:paraId="0D0D529F" w14:textId="77777777" w:rsidR="00262E5C" w:rsidRPr="00D42D0A" w:rsidRDefault="00262E5C" w:rsidP="00D42D0A">
      <w:pPr>
        <w:rPr>
          <w:rFonts w:asciiTheme="minorHAnsi" w:hAnsiTheme="minorHAnsi" w:cstheme="minorHAnsi"/>
          <w:b/>
          <w:bCs/>
        </w:rPr>
      </w:pPr>
    </w:p>
    <w:p w14:paraId="56FA4380" w14:textId="77777777" w:rsidR="002F5289" w:rsidRDefault="002F5289" w:rsidP="00D42D0A">
      <w:pPr>
        <w:rPr>
          <w:rFonts w:cs="Arial"/>
          <w:b/>
          <w:bCs/>
          <w:u w:val="single"/>
        </w:rPr>
      </w:pPr>
    </w:p>
    <w:p w14:paraId="2DDA0ADE" w14:textId="59FC59A5" w:rsidR="00200CE0" w:rsidRPr="0075781B" w:rsidRDefault="00435723" w:rsidP="002F5289">
      <w:pPr>
        <w:jc w:val="center"/>
        <w:rPr>
          <w:rFonts w:cs="Arial"/>
          <w:b/>
          <w:bCs/>
          <w:u w:val="single"/>
        </w:rPr>
      </w:pPr>
      <w:r w:rsidRPr="0075781B">
        <w:rPr>
          <w:rFonts w:cs="Arial"/>
          <w:b/>
          <w:bCs/>
          <w:u w:val="single"/>
        </w:rPr>
        <w:lastRenderedPageBreak/>
        <w:t>CONSENT TO REFERRAL TO YUVA</w:t>
      </w:r>
    </w:p>
    <w:p w14:paraId="738178F2" w14:textId="77777777" w:rsidR="00435723" w:rsidRPr="0075781B" w:rsidRDefault="00435723" w:rsidP="00D42D0A">
      <w:pPr>
        <w:rPr>
          <w:rFonts w:cs="Arial"/>
          <w:u w:val="single"/>
        </w:rPr>
      </w:pPr>
    </w:p>
    <w:p w14:paraId="497D953C" w14:textId="460BF32D" w:rsidR="00D44006" w:rsidRPr="0075781B" w:rsidRDefault="00690137" w:rsidP="00D42D0A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75781B">
        <w:rPr>
          <w:rFonts w:cs="Arial"/>
        </w:rPr>
        <w:t xml:space="preserve">I consent to </w:t>
      </w:r>
      <w:r w:rsidR="00BD0B3F" w:rsidRPr="0075781B">
        <w:rPr>
          <w:rFonts w:cs="Arial"/>
        </w:rPr>
        <w:t>Yuva</w:t>
      </w:r>
      <w:r w:rsidRPr="0075781B">
        <w:rPr>
          <w:rFonts w:cs="Arial"/>
        </w:rPr>
        <w:t xml:space="preserve"> collecting and storing personal and sensitive data regarding myself or my child’s referra</w:t>
      </w:r>
      <w:r w:rsidR="00177A75" w:rsidRPr="0075781B">
        <w:rPr>
          <w:rFonts w:cs="Arial"/>
        </w:rPr>
        <w:t>l</w:t>
      </w:r>
      <w:r w:rsidRPr="0075781B">
        <w:rPr>
          <w:rFonts w:cs="Arial"/>
        </w:rPr>
        <w:t>. I understand that this data will be stored securely within the requirements of the Data Protection Act 2018, and that I can apply for access to personal data by submitting a Subject Access Request.</w:t>
      </w:r>
    </w:p>
    <w:p w14:paraId="15954392" w14:textId="77777777" w:rsidR="0021562D" w:rsidRPr="0075781B" w:rsidRDefault="0021562D" w:rsidP="00D42D0A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</w:rPr>
      </w:pPr>
    </w:p>
    <w:p w14:paraId="368D56EA" w14:textId="07E1A97E" w:rsidR="0021562D" w:rsidRPr="0075781B" w:rsidRDefault="0021562D" w:rsidP="00D42D0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5781B">
        <w:rPr>
          <w:rFonts w:ascii="Arial" w:hAnsi="Arial" w:cs="Arial"/>
        </w:rPr>
        <w:t xml:space="preserve">The Yuva Surrey service is operating as part of the </w:t>
      </w:r>
      <w:r w:rsidR="000C00FE" w:rsidRPr="0075781B">
        <w:rPr>
          <w:rFonts w:ascii="Arial" w:hAnsi="Arial" w:cs="Arial"/>
        </w:rPr>
        <w:t xml:space="preserve">Domestic Abuse </w:t>
      </w:r>
      <w:r w:rsidRPr="0075781B">
        <w:rPr>
          <w:rFonts w:ascii="Arial" w:hAnsi="Arial" w:cs="Arial"/>
        </w:rPr>
        <w:t>“Surrey Steps to Change Hub” w</w:t>
      </w:r>
      <w:r w:rsidR="00BB767F" w:rsidRPr="0075781B">
        <w:rPr>
          <w:rFonts w:ascii="Arial" w:hAnsi="Arial" w:cs="Arial"/>
        </w:rPr>
        <w:t xml:space="preserve">hich requires </w:t>
      </w:r>
      <w:r w:rsidRPr="0075781B">
        <w:rPr>
          <w:rFonts w:ascii="Arial" w:hAnsi="Arial" w:cs="Arial"/>
        </w:rPr>
        <w:t>data being shared with the professional agencies that form this multi-agency service.</w:t>
      </w:r>
      <w:r w:rsidR="004D4F7E" w:rsidRPr="0075781B">
        <w:rPr>
          <w:rFonts w:ascii="Arial" w:hAnsi="Arial" w:cs="Arial"/>
        </w:rPr>
        <w:t xml:space="preserve"> For more information </w:t>
      </w:r>
      <w:r w:rsidR="00177A75" w:rsidRPr="0075781B">
        <w:rPr>
          <w:rFonts w:ascii="Arial" w:hAnsi="Arial" w:cs="Arial"/>
        </w:rPr>
        <w:t>contact</w:t>
      </w:r>
      <w:r w:rsidR="004D4F7E" w:rsidRPr="0075781B">
        <w:rPr>
          <w:rFonts w:ascii="Arial" w:hAnsi="Arial" w:cs="Arial"/>
        </w:rPr>
        <w:t>:</w:t>
      </w:r>
      <w:r w:rsidR="003D47B2" w:rsidRPr="0075781B">
        <w:rPr>
          <w:rFonts w:ascii="Arial" w:hAnsi="Arial" w:cs="Arial"/>
        </w:rPr>
        <w:t xml:space="preserve"> </w:t>
      </w:r>
      <w:hyperlink r:id="rId13" w:history="1">
        <w:r w:rsidR="002F5289" w:rsidRPr="004E0DE4">
          <w:rPr>
            <w:rStyle w:val="Hyperlink"/>
            <w:rFonts w:ascii="Arial" w:hAnsi="Arial" w:cs="Arial"/>
          </w:rPr>
          <w:t>enquiries@surreystepstochange.com</w:t>
        </w:r>
      </w:hyperlink>
    </w:p>
    <w:p w14:paraId="365EFC24" w14:textId="77777777" w:rsidR="0021562D" w:rsidRPr="0075781B" w:rsidRDefault="0021562D" w:rsidP="00D42D0A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</w:rPr>
      </w:pPr>
    </w:p>
    <w:p w14:paraId="7AA74AE9" w14:textId="77777777" w:rsidR="0021562D" w:rsidRPr="0075781B" w:rsidRDefault="0021562D" w:rsidP="00D42D0A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</w:rPr>
      </w:pPr>
    </w:p>
    <w:p w14:paraId="45FE80E7" w14:textId="26C7FD7B" w:rsidR="00690137" w:rsidRPr="0075781B" w:rsidRDefault="0021562D" w:rsidP="00D42D0A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2F5289">
        <w:rPr>
          <w:rFonts w:cs="Arial"/>
          <w:b/>
          <w:bCs/>
        </w:rPr>
        <w:t>Parent/ carer signed</w:t>
      </w:r>
      <w:r w:rsidRPr="0075781B">
        <w:rPr>
          <w:rFonts w:cs="Arial"/>
        </w:rPr>
        <w:t>……………………………</w:t>
      </w:r>
      <w:proofErr w:type="gramStart"/>
      <w:r w:rsidRPr="0075781B">
        <w:rPr>
          <w:rFonts w:cs="Arial"/>
        </w:rPr>
        <w:t>…..</w:t>
      </w:r>
      <w:proofErr w:type="gramEnd"/>
      <w:r w:rsidRPr="0075781B">
        <w:rPr>
          <w:rFonts w:cs="Arial"/>
        </w:rPr>
        <w:t xml:space="preserve">                              </w:t>
      </w:r>
      <w:r w:rsidRPr="002F5289">
        <w:rPr>
          <w:rFonts w:cs="Arial"/>
          <w:b/>
          <w:bCs/>
        </w:rPr>
        <w:t xml:space="preserve"> Date</w:t>
      </w:r>
      <w:r w:rsidRPr="0075781B">
        <w:rPr>
          <w:rFonts w:cs="Arial"/>
        </w:rPr>
        <w:t>…………………….</w:t>
      </w:r>
      <w:r w:rsidR="00690137" w:rsidRPr="0075781B">
        <w:rPr>
          <w:rFonts w:cs="Arial"/>
        </w:rPr>
        <w:br/>
      </w:r>
    </w:p>
    <w:p w14:paraId="5324CDF8" w14:textId="77777777" w:rsidR="00690137" w:rsidRPr="0075781B" w:rsidRDefault="00690137" w:rsidP="00D42D0A">
      <w:pPr>
        <w:rPr>
          <w:rFonts w:cs="Arial"/>
          <w:u w:val="single"/>
        </w:rPr>
      </w:pPr>
    </w:p>
    <w:p w14:paraId="1A386323" w14:textId="77777777" w:rsidR="00E000FD" w:rsidRPr="0075781B" w:rsidRDefault="00E000FD" w:rsidP="00D42D0A">
      <w:pPr>
        <w:rPr>
          <w:rFonts w:cs="Arial"/>
          <w:u w:val="single"/>
        </w:rPr>
      </w:pPr>
    </w:p>
    <w:p w14:paraId="5B45A701" w14:textId="464A6DC2" w:rsidR="00E000FD" w:rsidRPr="0075781B" w:rsidRDefault="00084DA3" w:rsidP="00D42D0A">
      <w:pPr>
        <w:rPr>
          <w:rFonts w:cs="Arial"/>
          <w:u w:val="single"/>
        </w:rPr>
      </w:pPr>
      <w:r w:rsidRPr="0075781B">
        <w:rPr>
          <w:rFonts w:cs="Arial"/>
          <w:u w:val="single"/>
        </w:rPr>
        <w:t>Please sign relevant consent form below relating to</w:t>
      </w:r>
      <w:r w:rsidR="003E3AD7" w:rsidRPr="0075781B">
        <w:rPr>
          <w:rFonts w:cs="Arial"/>
          <w:u w:val="single"/>
        </w:rPr>
        <w:t xml:space="preserve"> working with young person under 16.</w:t>
      </w:r>
    </w:p>
    <w:p w14:paraId="08E85853" w14:textId="77777777" w:rsidR="003E3AD7" w:rsidRPr="0075781B" w:rsidRDefault="003E3AD7" w:rsidP="00D42D0A">
      <w:pPr>
        <w:rPr>
          <w:rFonts w:cs="Arial"/>
          <w:b/>
        </w:rPr>
      </w:pPr>
    </w:p>
    <w:p w14:paraId="6A5196FF" w14:textId="77777777" w:rsidR="00D42D0A" w:rsidRPr="0075781B" w:rsidRDefault="00D42D0A" w:rsidP="00D42D0A">
      <w:pPr>
        <w:jc w:val="center"/>
        <w:rPr>
          <w:rFonts w:cs="Arial"/>
          <w:b/>
        </w:rPr>
      </w:pPr>
    </w:p>
    <w:p w14:paraId="0D048089" w14:textId="3673E977" w:rsidR="009171B9" w:rsidRPr="0075781B" w:rsidRDefault="009171B9" w:rsidP="0075781B">
      <w:pPr>
        <w:jc w:val="center"/>
        <w:rPr>
          <w:rFonts w:cs="Arial"/>
        </w:rPr>
      </w:pPr>
      <w:r w:rsidRPr="0075781B">
        <w:rPr>
          <w:rFonts w:cs="Arial"/>
          <w:b/>
        </w:rPr>
        <w:t xml:space="preserve">CONSENT TO WORK WITH A CHILD </w:t>
      </w:r>
      <w:r w:rsidR="003F3FFF" w:rsidRPr="0075781B">
        <w:rPr>
          <w:rFonts w:cs="Arial"/>
          <w:b/>
        </w:rPr>
        <w:t>UNDER 16</w:t>
      </w:r>
    </w:p>
    <w:p w14:paraId="00C3AD63" w14:textId="0A78AFF1" w:rsidR="009171B9" w:rsidRPr="0075781B" w:rsidRDefault="009171B9" w:rsidP="00D42D0A">
      <w:pPr>
        <w:jc w:val="center"/>
        <w:rPr>
          <w:rFonts w:cs="Arial"/>
        </w:rPr>
      </w:pPr>
      <w:r w:rsidRPr="0075781B">
        <w:rPr>
          <w:rFonts w:cs="Arial"/>
        </w:rPr>
        <w:t>(Please obtain parent’s signature)</w:t>
      </w:r>
      <w:r w:rsidRPr="0075781B">
        <w:rPr>
          <w:rFonts w:cs="Arial"/>
        </w:rPr>
        <w:br/>
      </w:r>
    </w:p>
    <w:p w14:paraId="6DDF697B" w14:textId="77777777" w:rsidR="009171B9" w:rsidRPr="0075781B" w:rsidRDefault="009171B9" w:rsidP="00D42D0A">
      <w:pPr>
        <w:rPr>
          <w:rFonts w:cs="Arial"/>
        </w:rPr>
      </w:pPr>
    </w:p>
    <w:p w14:paraId="2EDE8E92" w14:textId="2351E70A" w:rsidR="009171B9" w:rsidRPr="0075781B" w:rsidRDefault="009171B9" w:rsidP="00D42D0A">
      <w:pPr>
        <w:rPr>
          <w:rFonts w:cs="Arial"/>
        </w:rPr>
      </w:pPr>
      <w:r w:rsidRPr="0075781B">
        <w:rPr>
          <w:rFonts w:cs="Arial"/>
        </w:rPr>
        <w:t xml:space="preserve">I give the YUVA Service permission to assess my child and work with them on a </w:t>
      </w:r>
      <w:r w:rsidR="00435723" w:rsidRPr="0075781B">
        <w:rPr>
          <w:rFonts w:cs="Arial"/>
        </w:rPr>
        <w:t>one-to-one</w:t>
      </w:r>
      <w:r w:rsidRPr="0075781B">
        <w:rPr>
          <w:rFonts w:cs="Arial"/>
        </w:rPr>
        <w:t xml:space="preserve"> </w:t>
      </w:r>
      <w:r w:rsidR="0075781B" w:rsidRPr="0075781B">
        <w:rPr>
          <w:rFonts w:cs="Arial"/>
        </w:rPr>
        <w:t>basis.</w:t>
      </w:r>
    </w:p>
    <w:p w14:paraId="2B1031DC" w14:textId="213E37F3" w:rsidR="009171B9" w:rsidRPr="0075781B" w:rsidRDefault="009171B9" w:rsidP="00D42D0A">
      <w:pPr>
        <w:rPr>
          <w:rFonts w:cs="Arial"/>
        </w:rPr>
      </w:pPr>
      <w:r w:rsidRPr="0075781B">
        <w:rPr>
          <w:rFonts w:cs="Arial"/>
        </w:rPr>
        <w:br/>
      </w:r>
      <w:r w:rsidR="0075781B" w:rsidRPr="002F5289">
        <w:rPr>
          <w:rFonts w:cs="Arial"/>
          <w:b/>
          <w:bCs/>
        </w:rPr>
        <w:t>Child’s Name</w:t>
      </w:r>
      <w:r w:rsidR="002F5289">
        <w:rPr>
          <w:rFonts w:cs="Arial"/>
        </w:rPr>
        <w:t>……………………………………………….</w:t>
      </w:r>
      <w:r w:rsidRPr="0075781B">
        <w:rPr>
          <w:rFonts w:cs="Arial"/>
        </w:rPr>
        <w:br/>
      </w:r>
    </w:p>
    <w:p w14:paraId="27558EF4" w14:textId="464A6EE2" w:rsidR="009171B9" w:rsidRPr="0075781B" w:rsidRDefault="009171B9" w:rsidP="00D42D0A">
      <w:pPr>
        <w:rPr>
          <w:rFonts w:cs="Arial"/>
        </w:rPr>
      </w:pPr>
      <w:r w:rsidRPr="0075781B">
        <w:rPr>
          <w:rFonts w:cs="Arial"/>
        </w:rPr>
        <w:t>I also agree to the following:</w:t>
      </w:r>
      <w:r w:rsidR="000A22E4" w:rsidRPr="0075781B">
        <w:rPr>
          <w:rFonts w:cs="Arial"/>
        </w:rPr>
        <w:br/>
      </w:r>
    </w:p>
    <w:p w14:paraId="1859EBCD" w14:textId="1FF1484A" w:rsidR="009171B9" w:rsidRPr="0075781B" w:rsidRDefault="009171B9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 xml:space="preserve">If a child protection/safeguarding issue emerges during sessions, information may have to be shared with other external agencies </w:t>
      </w:r>
      <w:proofErr w:type="gramStart"/>
      <w:r w:rsidRPr="0075781B">
        <w:rPr>
          <w:rFonts w:cs="Arial"/>
        </w:rPr>
        <w:t>in order to</w:t>
      </w:r>
      <w:proofErr w:type="gramEnd"/>
      <w:r w:rsidRPr="0075781B">
        <w:rPr>
          <w:rFonts w:cs="Arial"/>
        </w:rPr>
        <w:t xml:space="preserve"> safeguard my child. I understand that should this occur, I would be informed about the process by a Yuva member of staff.</w:t>
      </w:r>
      <w:r w:rsidRPr="0075781B">
        <w:rPr>
          <w:rFonts w:cs="Arial"/>
        </w:rPr>
        <w:br/>
      </w:r>
    </w:p>
    <w:p w14:paraId="4CB7E40D" w14:textId="066EFDAD" w:rsidR="009171B9" w:rsidRPr="0075781B" w:rsidRDefault="009171B9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>That the specific content of sessions between my child and his/her worker will remain confidential and that my child has the right to request that information about his/her treatment not be shared with me.</w:t>
      </w:r>
      <w:r w:rsidRPr="0075781B">
        <w:rPr>
          <w:rFonts w:cs="Arial"/>
        </w:rPr>
        <w:br/>
      </w:r>
    </w:p>
    <w:p w14:paraId="45B492A0" w14:textId="6B069190" w:rsidR="009171B9" w:rsidRPr="0075781B" w:rsidRDefault="009171B9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>That the Yuva service will keep records of my child’s engagement to track their progress and better meet their needs.</w:t>
      </w:r>
      <w:r w:rsidRPr="0075781B">
        <w:rPr>
          <w:rFonts w:cs="Arial"/>
        </w:rPr>
        <w:br/>
      </w:r>
    </w:p>
    <w:p w14:paraId="3B69DE0A" w14:textId="760B3898" w:rsidR="009171B9" w:rsidRPr="0075781B" w:rsidRDefault="009171B9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>My child has the right to withdraw from the service.</w:t>
      </w:r>
      <w:r w:rsidRPr="0075781B">
        <w:rPr>
          <w:rFonts w:cs="Arial"/>
        </w:rPr>
        <w:br/>
      </w:r>
    </w:p>
    <w:p w14:paraId="6777FE45" w14:textId="27872604" w:rsidR="009171B9" w:rsidRPr="0075781B" w:rsidRDefault="009171B9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>All information concerning danger to my child will be shared with me. General feedback about my child’s progress will also be shared with me.</w:t>
      </w:r>
      <w:r w:rsidRPr="0075781B">
        <w:rPr>
          <w:rFonts w:cs="Arial"/>
        </w:rPr>
        <w:br/>
      </w:r>
    </w:p>
    <w:p w14:paraId="016298B4" w14:textId="77777777" w:rsidR="009171B9" w:rsidRPr="0075781B" w:rsidRDefault="009171B9" w:rsidP="00D42D0A">
      <w:pPr>
        <w:rPr>
          <w:rFonts w:cs="Arial"/>
        </w:rPr>
      </w:pPr>
    </w:p>
    <w:p w14:paraId="3E88D9A1" w14:textId="77777777" w:rsidR="009171B9" w:rsidRPr="0075781B" w:rsidRDefault="009171B9" w:rsidP="00D42D0A">
      <w:pPr>
        <w:rPr>
          <w:rFonts w:cs="Arial"/>
        </w:rPr>
      </w:pPr>
    </w:p>
    <w:p w14:paraId="2311BDB9" w14:textId="77777777" w:rsidR="009171B9" w:rsidRPr="0075781B" w:rsidRDefault="009171B9" w:rsidP="00D42D0A">
      <w:pPr>
        <w:rPr>
          <w:rFonts w:cs="Arial"/>
        </w:rPr>
      </w:pPr>
    </w:p>
    <w:p w14:paraId="5DCF42EE" w14:textId="193B21CD" w:rsidR="002C2FAC" w:rsidRPr="002F5289" w:rsidRDefault="002F5289" w:rsidP="00D42D0A">
      <w:pPr>
        <w:rPr>
          <w:rFonts w:cs="Arial"/>
        </w:rPr>
      </w:pPr>
      <w:r w:rsidRPr="002F5289">
        <w:rPr>
          <w:rFonts w:cs="Arial"/>
          <w:b/>
          <w:bCs/>
        </w:rPr>
        <w:t>Sig</w:t>
      </w:r>
      <w:r w:rsidR="009171B9" w:rsidRPr="002F5289">
        <w:rPr>
          <w:rFonts w:cs="Arial"/>
          <w:b/>
          <w:bCs/>
        </w:rPr>
        <w:t>nature of parent/</w:t>
      </w:r>
      <w:r w:rsidR="004A7470" w:rsidRPr="002F5289">
        <w:rPr>
          <w:rFonts w:cs="Arial"/>
          <w:b/>
          <w:bCs/>
        </w:rPr>
        <w:t>c</w:t>
      </w:r>
      <w:r w:rsidR="009171B9" w:rsidRPr="002F5289">
        <w:rPr>
          <w:rFonts w:cs="Arial"/>
          <w:b/>
          <w:bCs/>
        </w:rPr>
        <w:t>arer</w:t>
      </w:r>
      <w:r>
        <w:rPr>
          <w:rFonts w:cs="Arial"/>
        </w:rPr>
        <w:t xml:space="preserve">………………………………………………       </w:t>
      </w:r>
      <w:r w:rsidRPr="002F5289">
        <w:rPr>
          <w:rFonts w:cs="Arial"/>
          <w:b/>
          <w:bCs/>
        </w:rPr>
        <w:t xml:space="preserve"> </w:t>
      </w:r>
      <w:r w:rsidR="009171B9" w:rsidRPr="002F5289">
        <w:rPr>
          <w:rFonts w:cs="Arial"/>
          <w:b/>
          <w:bCs/>
        </w:rPr>
        <w:t>Date</w:t>
      </w:r>
      <w:r>
        <w:rPr>
          <w:rFonts w:cs="Arial"/>
        </w:rPr>
        <w:t>………………………</w:t>
      </w:r>
    </w:p>
    <w:p w14:paraId="1DC173B1" w14:textId="77777777" w:rsidR="002C2FAC" w:rsidRPr="0075781B" w:rsidRDefault="002C2FAC" w:rsidP="00D42D0A">
      <w:pPr>
        <w:rPr>
          <w:rFonts w:cs="Arial"/>
          <w:u w:val="single"/>
        </w:rPr>
      </w:pPr>
    </w:p>
    <w:p w14:paraId="6A698C6A" w14:textId="77777777" w:rsidR="002F5289" w:rsidRDefault="002F5289" w:rsidP="00D42D0A">
      <w:pPr>
        <w:rPr>
          <w:rFonts w:cs="Arial"/>
          <w:u w:val="single"/>
        </w:rPr>
      </w:pPr>
    </w:p>
    <w:p w14:paraId="05EFF26C" w14:textId="77777777" w:rsidR="002F5289" w:rsidRDefault="002F5289" w:rsidP="00D42D0A">
      <w:pPr>
        <w:rPr>
          <w:rFonts w:cs="Arial"/>
          <w:u w:val="single"/>
        </w:rPr>
      </w:pPr>
    </w:p>
    <w:p w14:paraId="7BAA04AA" w14:textId="77777777" w:rsidR="00D13ED4" w:rsidRDefault="00D13ED4" w:rsidP="002F5289">
      <w:pPr>
        <w:jc w:val="center"/>
        <w:rPr>
          <w:rFonts w:cs="Arial"/>
          <w:b/>
          <w:bCs/>
          <w:u w:val="single"/>
        </w:rPr>
      </w:pPr>
    </w:p>
    <w:p w14:paraId="154E8803" w14:textId="77777777" w:rsidR="00E202E5" w:rsidRDefault="00E202E5" w:rsidP="002F5289">
      <w:pPr>
        <w:jc w:val="center"/>
        <w:rPr>
          <w:rFonts w:cs="Arial"/>
          <w:b/>
          <w:bCs/>
          <w:u w:val="single"/>
        </w:rPr>
      </w:pPr>
    </w:p>
    <w:p w14:paraId="38668DEF" w14:textId="77777777" w:rsidR="00E202E5" w:rsidRDefault="00E202E5" w:rsidP="002F5289">
      <w:pPr>
        <w:jc w:val="center"/>
        <w:rPr>
          <w:rFonts w:cs="Arial"/>
          <w:b/>
          <w:bCs/>
          <w:u w:val="single"/>
        </w:rPr>
      </w:pPr>
    </w:p>
    <w:p w14:paraId="47291E46" w14:textId="02169BE0" w:rsidR="002C2FAC" w:rsidRPr="002F5289" w:rsidRDefault="002C2FAC" w:rsidP="002F5289">
      <w:pPr>
        <w:jc w:val="center"/>
        <w:rPr>
          <w:rFonts w:cs="Arial"/>
          <w:b/>
          <w:bCs/>
          <w:u w:val="single"/>
        </w:rPr>
      </w:pPr>
      <w:r w:rsidRPr="00E202E5">
        <w:rPr>
          <w:rFonts w:cs="Arial"/>
          <w:b/>
          <w:bCs/>
          <w:u w:val="single"/>
        </w:rPr>
        <w:t xml:space="preserve">If young person is 16 years or </w:t>
      </w:r>
      <w:r w:rsidR="00D13ED4" w:rsidRPr="00E202E5">
        <w:rPr>
          <w:rFonts w:cs="Arial"/>
          <w:b/>
          <w:bCs/>
          <w:u w:val="single"/>
        </w:rPr>
        <w:t>older,</w:t>
      </w:r>
      <w:r w:rsidRPr="00E202E5">
        <w:rPr>
          <w:rFonts w:cs="Arial"/>
          <w:b/>
          <w:bCs/>
          <w:u w:val="single"/>
        </w:rPr>
        <w:t xml:space="preserve"> please obtain their consent below prior to referral.</w:t>
      </w:r>
    </w:p>
    <w:p w14:paraId="73CC2512" w14:textId="77777777" w:rsidR="002C2FAC" w:rsidRPr="0075781B" w:rsidRDefault="002C2FAC" w:rsidP="00D42D0A">
      <w:pPr>
        <w:rPr>
          <w:rFonts w:cs="Arial"/>
          <w:u w:val="single"/>
        </w:rPr>
      </w:pPr>
    </w:p>
    <w:p w14:paraId="4A0D00F1" w14:textId="77777777" w:rsidR="00D13ED4" w:rsidRDefault="00D13ED4" w:rsidP="002F5289">
      <w:pPr>
        <w:jc w:val="center"/>
        <w:rPr>
          <w:rFonts w:cs="Arial"/>
          <w:b/>
        </w:rPr>
      </w:pPr>
    </w:p>
    <w:p w14:paraId="337FEBA7" w14:textId="77777777" w:rsidR="00E202E5" w:rsidRDefault="00E202E5" w:rsidP="002F5289">
      <w:pPr>
        <w:jc w:val="center"/>
        <w:rPr>
          <w:rFonts w:cs="Arial"/>
          <w:b/>
        </w:rPr>
      </w:pPr>
    </w:p>
    <w:p w14:paraId="48C9D5A9" w14:textId="77777777" w:rsidR="00E202E5" w:rsidRDefault="00E202E5" w:rsidP="002F5289">
      <w:pPr>
        <w:jc w:val="center"/>
        <w:rPr>
          <w:rFonts w:cs="Arial"/>
          <w:b/>
        </w:rPr>
      </w:pPr>
    </w:p>
    <w:p w14:paraId="4347C30D" w14:textId="4D8029A1" w:rsidR="00BF3D5C" w:rsidRPr="0075781B" w:rsidRDefault="00BF3D5C" w:rsidP="002F5289">
      <w:pPr>
        <w:jc w:val="center"/>
        <w:rPr>
          <w:rFonts w:cs="Arial"/>
          <w:u w:val="single"/>
        </w:rPr>
      </w:pPr>
      <w:r w:rsidRPr="0075781B">
        <w:rPr>
          <w:rFonts w:cs="Arial"/>
          <w:b/>
        </w:rPr>
        <w:t xml:space="preserve">CONSENT TO WORK WITH A YOUNG PERSON </w:t>
      </w:r>
      <w:r w:rsidR="00BF3543" w:rsidRPr="0075781B">
        <w:rPr>
          <w:rFonts w:cs="Arial"/>
          <w:b/>
        </w:rPr>
        <w:t>16+</w:t>
      </w:r>
    </w:p>
    <w:p w14:paraId="3312928E" w14:textId="711EAEB2" w:rsidR="00BF3D5C" w:rsidRPr="0075781B" w:rsidRDefault="00BF3D5C" w:rsidP="002F5289">
      <w:pPr>
        <w:jc w:val="center"/>
        <w:rPr>
          <w:rFonts w:cs="Arial"/>
        </w:rPr>
      </w:pPr>
      <w:r w:rsidRPr="0075781B">
        <w:rPr>
          <w:rFonts w:cs="Arial"/>
        </w:rPr>
        <w:t>(Please obtain young person’s signature)</w:t>
      </w:r>
      <w:r w:rsidR="00BF3543" w:rsidRPr="0075781B">
        <w:rPr>
          <w:rFonts w:cs="Arial"/>
        </w:rPr>
        <w:br/>
      </w:r>
    </w:p>
    <w:p w14:paraId="6A8D1A57" w14:textId="77777777" w:rsidR="00BF3D5C" w:rsidRPr="0075781B" w:rsidRDefault="00BF3D5C" w:rsidP="00D42D0A">
      <w:pPr>
        <w:rPr>
          <w:rFonts w:cs="Arial"/>
        </w:rPr>
      </w:pPr>
    </w:p>
    <w:p w14:paraId="423863C2" w14:textId="3C2F3010" w:rsidR="00BF3D5C" w:rsidRPr="0075781B" w:rsidRDefault="00BF3D5C" w:rsidP="00D42D0A">
      <w:pPr>
        <w:rPr>
          <w:rFonts w:cs="Arial"/>
        </w:rPr>
      </w:pPr>
      <w:r w:rsidRPr="0075781B">
        <w:rPr>
          <w:rFonts w:cs="Arial"/>
        </w:rPr>
        <w:t xml:space="preserve">I give the YUVA Service permission to assess and work with me on a </w:t>
      </w:r>
      <w:r w:rsidR="002F5289" w:rsidRPr="0075781B">
        <w:rPr>
          <w:rFonts w:cs="Arial"/>
        </w:rPr>
        <w:t>one-to-one</w:t>
      </w:r>
      <w:r w:rsidRPr="0075781B">
        <w:rPr>
          <w:rFonts w:cs="Arial"/>
        </w:rPr>
        <w:t xml:space="preserve"> </w:t>
      </w:r>
      <w:r w:rsidR="00E202E5" w:rsidRPr="0075781B">
        <w:rPr>
          <w:rFonts w:cs="Arial"/>
        </w:rPr>
        <w:t>basis.</w:t>
      </w:r>
    </w:p>
    <w:p w14:paraId="0857CF63" w14:textId="548770DC" w:rsidR="00BF3D5C" w:rsidRPr="0075781B" w:rsidRDefault="00BF3543" w:rsidP="00D42D0A">
      <w:pPr>
        <w:rPr>
          <w:rFonts w:cs="Arial"/>
        </w:rPr>
      </w:pPr>
      <w:r w:rsidRPr="0075781B">
        <w:rPr>
          <w:rFonts w:cs="Arial"/>
        </w:rPr>
        <w:br/>
      </w:r>
      <w:r w:rsidR="00BF3D5C" w:rsidRPr="0075781B">
        <w:rPr>
          <w:rFonts w:cs="Arial"/>
        </w:rPr>
        <w:t>Name</w:t>
      </w:r>
      <w:r w:rsidR="00E202E5">
        <w:rPr>
          <w:rFonts w:cs="Arial"/>
        </w:rPr>
        <w:t>…………………………………………………………………………………….</w:t>
      </w:r>
      <w:r w:rsidRPr="0075781B">
        <w:rPr>
          <w:rFonts w:cs="Arial"/>
        </w:rPr>
        <w:br/>
      </w:r>
    </w:p>
    <w:p w14:paraId="2BBBCE80" w14:textId="561D8A2B" w:rsidR="00BF3D5C" w:rsidRPr="0075781B" w:rsidRDefault="00BF3D5C" w:rsidP="00D42D0A">
      <w:pPr>
        <w:rPr>
          <w:rFonts w:cs="Arial"/>
        </w:rPr>
      </w:pPr>
      <w:r w:rsidRPr="0075781B">
        <w:rPr>
          <w:rFonts w:cs="Arial"/>
        </w:rPr>
        <w:t>I also agree to the following:</w:t>
      </w:r>
      <w:r w:rsidR="000A22E4" w:rsidRPr="0075781B">
        <w:rPr>
          <w:rFonts w:cs="Arial"/>
        </w:rPr>
        <w:br/>
      </w:r>
    </w:p>
    <w:p w14:paraId="5EEDCD8E" w14:textId="4120CC3D" w:rsidR="00BF3D5C" w:rsidRPr="0075781B" w:rsidRDefault="00BF3D5C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>If a child protection/safeguarding issue emerges during sessions, information may have to be shared with other external agencies for safeguarding purposes. I understand that should this occur, I would be informed about the process by a Yuva member of staff.</w:t>
      </w:r>
      <w:r w:rsidR="00BF3543" w:rsidRPr="0075781B">
        <w:rPr>
          <w:rFonts w:cs="Arial"/>
        </w:rPr>
        <w:br/>
      </w:r>
    </w:p>
    <w:p w14:paraId="63F39E3F" w14:textId="17C698D2" w:rsidR="00BF3D5C" w:rsidRPr="0075781B" w:rsidRDefault="00BF3D5C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>That the specific content of sessions will remain confidential and that I have the right to request that information about my treatment not be shared with my parent/carer.</w:t>
      </w:r>
      <w:r w:rsidR="00BF3543" w:rsidRPr="0075781B">
        <w:rPr>
          <w:rFonts w:cs="Arial"/>
        </w:rPr>
        <w:br/>
      </w:r>
    </w:p>
    <w:p w14:paraId="140AB2AD" w14:textId="42B88812" w:rsidR="00BF3D5C" w:rsidRPr="0075781B" w:rsidRDefault="00BF3D5C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>That the Yuva service will keep records of my engagement to track my progress and better meet their needs.</w:t>
      </w:r>
      <w:r w:rsidR="00BF3543" w:rsidRPr="0075781B">
        <w:rPr>
          <w:rFonts w:cs="Arial"/>
        </w:rPr>
        <w:br/>
      </w:r>
    </w:p>
    <w:p w14:paraId="79755DE0" w14:textId="3C48E698" w:rsidR="00BF3D5C" w:rsidRPr="0075781B" w:rsidRDefault="00BF3D5C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>I have the right to withdraw from the service.</w:t>
      </w:r>
      <w:r w:rsidR="00BF3543" w:rsidRPr="0075781B">
        <w:rPr>
          <w:rFonts w:cs="Arial"/>
        </w:rPr>
        <w:br/>
      </w:r>
    </w:p>
    <w:p w14:paraId="269F6212" w14:textId="16FB75C7" w:rsidR="00BF3D5C" w:rsidRPr="0075781B" w:rsidRDefault="00BF3D5C" w:rsidP="00D42D0A">
      <w:pPr>
        <w:pStyle w:val="ListParagraph"/>
        <w:numPr>
          <w:ilvl w:val="0"/>
          <w:numId w:val="8"/>
        </w:numPr>
        <w:suppressAutoHyphens w:val="0"/>
        <w:spacing w:after="200" w:line="276" w:lineRule="auto"/>
        <w:contextualSpacing/>
        <w:rPr>
          <w:rFonts w:cs="Arial"/>
        </w:rPr>
      </w:pPr>
      <w:r w:rsidRPr="0075781B">
        <w:rPr>
          <w:rFonts w:cs="Arial"/>
        </w:rPr>
        <w:t>All information concerning danger to me will be shared with my parent/carer. General feedback about my progress will also be shared with my parent/carer.</w:t>
      </w:r>
      <w:r w:rsidR="00BF3543" w:rsidRPr="0075781B">
        <w:rPr>
          <w:rFonts w:cs="Arial"/>
        </w:rPr>
        <w:br/>
      </w:r>
    </w:p>
    <w:p w14:paraId="4B822494" w14:textId="77777777" w:rsidR="00BF3D5C" w:rsidRPr="0075781B" w:rsidRDefault="00BF3D5C" w:rsidP="00D42D0A">
      <w:pPr>
        <w:rPr>
          <w:rFonts w:cs="Arial"/>
        </w:rPr>
      </w:pPr>
    </w:p>
    <w:p w14:paraId="5AC22C03" w14:textId="77777777" w:rsidR="00BF3D5C" w:rsidRPr="0075781B" w:rsidRDefault="00BF3D5C" w:rsidP="00D42D0A">
      <w:pPr>
        <w:rPr>
          <w:rFonts w:cs="Arial"/>
        </w:rPr>
      </w:pPr>
    </w:p>
    <w:p w14:paraId="661F5EA8" w14:textId="77777777" w:rsidR="00BF3D5C" w:rsidRPr="0075781B" w:rsidRDefault="00BF3D5C" w:rsidP="00D42D0A">
      <w:pPr>
        <w:rPr>
          <w:rFonts w:cs="Arial"/>
        </w:rPr>
      </w:pPr>
    </w:p>
    <w:p w14:paraId="5C7F3EA0" w14:textId="77777777" w:rsidR="00BF3D5C" w:rsidRPr="0075781B" w:rsidRDefault="00BF3D5C" w:rsidP="00D42D0A">
      <w:pPr>
        <w:rPr>
          <w:rFonts w:cs="Arial"/>
        </w:rPr>
      </w:pPr>
    </w:p>
    <w:p w14:paraId="18927A09" w14:textId="77777777" w:rsidR="00BF3D5C" w:rsidRPr="0075781B" w:rsidRDefault="00BF3D5C" w:rsidP="00D42D0A">
      <w:pPr>
        <w:rPr>
          <w:rFonts w:cs="Arial"/>
        </w:rPr>
      </w:pPr>
    </w:p>
    <w:p w14:paraId="4660730D" w14:textId="77777777" w:rsidR="00BF3D5C" w:rsidRPr="0075781B" w:rsidRDefault="00BF3D5C" w:rsidP="00D42D0A">
      <w:pPr>
        <w:rPr>
          <w:rFonts w:cs="Arial"/>
        </w:rPr>
      </w:pPr>
    </w:p>
    <w:p w14:paraId="7D2A9402" w14:textId="77777777" w:rsidR="00BF3D5C" w:rsidRPr="0075781B" w:rsidRDefault="00BF3D5C" w:rsidP="00D42D0A">
      <w:pPr>
        <w:rPr>
          <w:rFonts w:cs="Arial"/>
        </w:rPr>
      </w:pPr>
    </w:p>
    <w:p w14:paraId="657D0C35" w14:textId="1F57475A" w:rsidR="00BF3D5C" w:rsidRPr="0075781B" w:rsidRDefault="00BF3D5C" w:rsidP="00D42D0A">
      <w:pPr>
        <w:rPr>
          <w:rFonts w:cs="Arial"/>
          <w:u w:val="single"/>
        </w:rPr>
      </w:pPr>
      <w:r w:rsidRPr="002F5289">
        <w:rPr>
          <w:rFonts w:cs="Arial"/>
          <w:b/>
          <w:bCs/>
        </w:rPr>
        <w:t>Signature of young person</w:t>
      </w:r>
      <w:r w:rsidR="002F5289">
        <w:rPr>
          <w:rFonts w:cs="Arial"/>
        </w:rPr>
        <w:t>…………………………………………….</w:t>
      </w:r>
      <w:r w:rsidR="002F5289" w:rsidRPr="002F5289">
        <w:rPr>
          <w:rFonts w:cs="Arial"/>
          <w:b/>
          <w:bCs/>
        </w:rPr>
        <w:t xml:space="preserve">   </w:t>
      </w:r>
      <w:r w:rsidRPr="002F5289">
        <w:rPr>
          <w:rFonts w:cs="Arial"/>
          <w:b/>
          <w:bCs/>
        </w:rPr>
        <w:t>Date</w:t>
      </w:r>
      <w:r w:rsidR="002F5289">
        <w:rPr>
          <w:rFonts w:cs="Arial"/>
        </w:rPr>
        <w:t>……………………</w:t>
      </w:r>
    </w:p>
    <w:p w14:paraId="6BD7C9B7" w14:textId="77777777" w:rsidR="00475A9F" w:rsidRPr="0075781B" w:rsidRDefault="00475A9F" w:rsidP="00D42D0A">
      <w:pPr>
        <w:rPr>
          <w:rFonts w:cs="Arial"/>
        </w:rPr>
      </w:pPr>
    </w:p>
    <w:sectPr w:rsidR="00475A9F" w:rsidRPr="0075781B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199F" w14:textId="77777777" w:rsidR="009E1495" w:rsidRDefault="009E1495" w:rsidP="009171B9">
      <w:r>
        <w:separator/>
      </w:r>
    </w:p>
  </w:endnote>
  <w:endnote w:type="continuationSeparator" w:id="0">
    <w:p w14:paraId="431540C9" w14:textId="77777777" w:rsidR="009E1495" w:rsidRDefault="009E1495" w:rsidP="0091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DDBC" w14:textId="77777777" w:rsidR="009E1495" w:rsidRDefault="009E1495" w:rsidP="009171B9">
      <w:r>
        <w:separator/>
      </w:r>
    </w:p>
  </w:footnote>
  <w:footnote w:type="continuationSeparator" w:id="0">
    <w:p w14:paraId="1A545CCB" w14:textId="77777777" w:rsidR="009E1495" w:rsidRDefault="009E1495" w:rsidP="0091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34A"/>
    <w:multiLevelType w:val="hybridMultilevel"/>
    <w:tmpl w:val="E352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F62"/>
    <w:multiLevelType w:val="hybridMultilevel"/>
    <w:tmpl w:val="0450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4A6D"/>
    <w:multiLevelType w:val="hybridMultilevel"/>
    <w:tmpl w:val="95EC1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E5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8"/>
        <w:szCs w:val="4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D5F20"/>
    <w:multiLevelType w:val="hybridMultilevel"/>
    <w:tmpl w:val="4D02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3F0C"/>
    <w:multiLevelType w:val="hybridMultilevel"/>
    <w:tmpl w:val="034CF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52301"/>
    <w:multiLevelType w:val="hybridMultilevel"/>
    <w:tmpl w:val="3230C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A5FC3"/>
    <w:multiLevelType w:val="hybridMultilevel"/>
    <w:tmpl w:val="EDD0C81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41E2339"/>
    <w:multiLevelType w:val="hybridMultilevel"/>
    <w:tmpl w:val="FCE46A88"/>
    <w:lvl w:ilvl="0" w:tplc="68142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307484">
    <w:abstractNumId w:val="4"/>
  </w:num>
  <w:num w:numId="2" w16cid:durableId="754327712">
    <w:abstractNumId w:val="3"/>
  </w:num>
  <w:num w:numId="3" w16cid:durableId="1249382269">
    <w:abstractNumId w:val="5"/>
  </w:num>
  <w:num w:numId="4" w16cid:durableId="444620195">
    <w:abstractNumId w:val="1"/>
  </w:num>
  <w:num w:numId="5" w16cid:durableId="2077312042">
    <w:abstractNumId w:val="7"/>
  </w:num>
  <w:num w:numId="6" w16cid:durableId="1859781108">
    <w:abstractNumId w:val="0"/>
  </w:num>
  <w:num w:numId="7" w16cid:durableId="1186168363">
    <w:abstractNumId w:val="2"/>
  </w:num>
  <w:num w:numId="8" w16cid:durableId="2065596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74"/>
    <w:rsid w:val="00011D26"/>
    <w:rsid w:val="00023208"/>
    <w:rsid w:val="00033D12"/>
    <w:rsid w:val="00057F7E"/>
    <w:rsid w:val="0007784E"/>
    <w:rsid w:val="00080FBD"/>
    <w:rsid w:val="00084DA3"/>
    <w:rsid w:val="000A22E4"/>
    <w:rsid w:val="000B22B5"/>
    <w:rsid w:val="000B59CA"/>
    <w:rsid w:val="000C00FE"/>
    <w:rsid w:val="000C5A81"/>
    <w:rsid w:val="000D1034"/>
    <w:rsid w:val="000F2D53"/>
    <w:rsid w:val="00106CD1"/>
    <w:rsid w:val="0011019C"/>
    <w:rsid w:val="001169F1"/>
    <w:rsid w:val="00123707"/>
    <w:rsid w:val="00145CCD"/>
    <w:rsid w:val="00151D24"/>
    <w:rsid w:val="00170D74"/>
    <w:rsid w:val="001710DB"/>
    <w:rsid w:val="00177A75"/>
    <w:rsid w:val="001C2F7B"/>
    <w:rsid w:val="001D30CE"/>
    <w:rsid w:val="001F1656"/>
    <w:rsid w:val="001F32EB"/>
    <w:rsid w:val="00200CE0"/>
    <w:rsid w:val="0020671E"/>
    <w:rsid w:val="00207252"/>
    <w:rsid w:val="00212634"/>
    <w:rsid w:val="0021562D"/>
    <w:rsid w:val="00232CC7"/>
    <w:rsid w:val="00262E5C"/>
    <w:rsid w:val="002731C2"/>
    <w:rsid w:val="00285ECD"/>
    <w:rsid w:val="00286913"/>
    <w:rsid w:val="002907FB"/>
    <w:rsid w:val="00292833"/>
    <w:rsid w:val="002C2FAC"/>
    <w:rsid w:val="002C3F1F"/>
    <w:rsid w:val="002D38F7"/>
    <w:rsid w:val="002E13F6"/>
    <w:rsid w:val="002E72E6"/>
    <w:rsid w:val="002E794D"/>
    <w:rsid w:val="002F5289"/>
    <w:rsid w:val="00311EB7"/>
    <w:rsid w:val="00325F37"/>
    <w:rsid w:val="00334E8B"/>
    <w:rsid w:val="00352ED1"/>
    <w:rsid w:val="0035357D"/>
    <w:rsid w:val="00365D0B"/>
    <w:rsid w:val="00394855"/>
    <w:rsid w:val="00396732"/>
    <w:rsid w:val="003A2D67"/>
    <w:rsid w:val="003B458D"/>
    <w:rsid w:val="003B51B5"/>
    <w:rsid w:val="003D30A6"/>
    <w:rsid w:val="003D47B2"/>
    <w:rsid w:val="003E3AD7"/>
    <w:rsid w:val="003E53E5"/>
    <w:rsid w:val="003F30BA"/>
    <w:rsid w:val="003F3FFF"/>
    <w:rsid w:val="003F7FF7"/>
    <w:rsid w:val="00407FB0"/>
    <w:rsid w:val="00435723"/>
    <w:rsid w:val="004453D4"/>
    <w:rsid w:val="00451F53"/>
    <w:rsid w:val="004643BE"/>
    <w:rsid w:val="00475A9F"/>
    <w:rsid w:val="004A7470"/>
    <w:rsid w:val="004D4F7E"/>
    <w:rsid w:val="004E0049"/>
    <w:rsid w:val="004E01D2"/>
    <w:rsid w:val="0050388A"/>
    <w:rsid w:val="005262C9"/>
    <w:rsid w:val="005324B3"/>
    <w:rsid w:val="00575565"/>
    <w:rsid w:val="005939A2"/>
    <w:rsid w:val="005947C2"/>
    <w:rsid w:val="005A77BA"/>
    <w:rsid w:val="005D65B2"/>
    <w:rsid w:val="0065099D"/>
    <w:rsid w:val="00657B23"/>
    <w:rsid w:val="0068321D"/>
    <w:rsid w:val="006845FC"/>
    <w:rsid w:val="00685180"/>
    <w:rsid w:val="00690137"/>
    <w:rsid w:val="00691FCE"/>
    <w:rsid w:val="006B17BD"/>
    <w:rsid w:val="006B54B1"/>
    <w:rsid w:val="006D1579"/>
    <w:rsid w:val="006D3325"/>
    <w:rsid w:val="006E0030"/>
    <w:rsid w:val="006E0252"/>
    <w:rsid w:val="006E08DE"/>
    <w:rsid w:val="00711C6C"/>
    <w:rsid w:val="00713A97"/>
    <w:rsid w:val="00723736"/>
    <w:rsid w:val="007417CA"/>
    <w:rsid w:val="0075781B"/>
    <w:rsid w:val="00777A4B"/>
    <w:rsid w:val="007801B7"/>
    <w:rsid w:val="00785FAE"/>
    <w:rsid w:val="00790C05"/>
    <w:rsid w:val="00791828"/>
    <w:rsid w:val="00795643"/>
    <w:rsid w:val="007A4521"/>
    <w:rsid w:val="007A6875"/>
    <w:rsid w:val="007B559D"/>
    <w:rsid w:val="007D456D"/>
    <w:rsid w:val="007D6456"/>
    <w:rsid w:val="007F24A3"/>
    <w:rsid w:val="00834B67"/>
    <w:rsid w:val="00834E21"/>
    <w:rsid w:val="008562E1"/>
    <w:rsid w:val="00880E98"/>
    <w:rsid w:val="0088132F"/>
    <w:rsid w:val="00890667"/>
    <w:rsid w:val="008B1948"/>
    <w:rsid w:val="008B510B"/>
    <w:rsid w:val="008F0BD2"/>
    <w:rsid w:val="008F1F20"/>
    <w:rsid w:val="008F27E5"/>
    <w:rsid w:val="008F5F37"/>
    <w:rsid w:val="0090196E"/>
    <w:rsid w:val="009171B9"/>
    <w:rsid w:val="009454B2"/>
    <w:rsid w:val="00994F24"/>
    <w:rsid w:val="009C0DDA"/>
    <w:rsid w:val="009C2741"/>
    <w:rsid w:val="009C7387"/>
    <w:rsid w:val="009D4466"/>
    <w:rsid w:val="009E1495"/>
    <w:rsid w:val="009E288A"/>
    <w:rsid w:val="00A22D92"/>
    <w:rsid w:val="00A2755A"/>
    <w:rsid w:val="00A27BDC"/>
    <w:rsid w:val="00A31C7F"/>
    <w:rsid w:val="00A41335"/>
    <w:rsid w:val="00A4195E"/>
    <w:rsid w:val="00A424B0"/>
    <w:rsid w:val="00A6611E"/>
    <w:rsid w:val="00A740AC"/>
    <w:rsid w:val="00A76291"/>
    <w:rsid w:val="00A850F8"/>
    <w:rsid w:val="00A9693F"/>
    <w:rsid w:val="00AB10BB"/>
    <w:rsid w:val="00AB7E01"/>
    <w:rsid w:val="00AC498E"/>
    <w:rsid w:val="00AE74B5"/>
    <w:rsid w:val="00B30E47"/>
    <w:rsid w:val="00B407A6"/>
    <w:rsid w:val="00B55359"/>
    <w:rsid w:val="00B6278C"/>
    <w:rsid w:val="00B64B32"/>
    <w:rsid w:val="00BB767F"/>
    <w:rsid w:val="00BD0B3F"/>
    <w:rsid w:val="00BF3543"/>
    <w:rsid w:val="00BF3D5C"/>
    <w:rsid w:val="00C240CB"/>
    <w:rsid w:val="00C63CAF"/>
    <w:rsid w:val="00C75B48"/>
    <w:rsid w:val="00C81091"/>
    <w:rsid w:val="00C85081"/>
    <w:rsid w:val="00CA6BAF"/>
    <w:rsid w:val="00CC7570"/>
    <w:rsid w:val="00D04F5C"/>
    <w:rsid w:val="00D13ED4"/>
    <w:rsid w:val="00D16328"/>
    <w:rsid w:val="00D42D0A"/>
    <w:rsid w:val="00D44006"/>
    <w:rsid w:val="00D528F8"/>
    <w:rsid w:val="00D56C08"/>
    <w:rsid w:val="00D708A5"/>
    <w:rsid w:val="00D9344B"/>
    <w:rsid w:val="00DA5D89"/>
    <w:rsid w:val="00DC4C3D"/>
    <w:rsid w:val="00DE7D4C"/>
    <w:rsid w:val="00E000FD"/>
    <w:rsid w:val="00E202E5"/>
    <w:rsid w:val="00E4027E"/>
    <w:rsid w:val="00E4394D"/>
    <w:rsid w:val="00E52FEF"/>
    <w:rsid w:val="00E5354C"/>
    <w:rsid w:val="00E57CA4"/>
    <w:rsid w:val="00E80D92"/>
    <w:rsid w:val="00EE4FE2"/>
    <w:rsid w:val="00F14FC4"/>
    <w:rsid w:val="00F26253"/>
    <w:rsid w:val="00F66B71"/>
    <w:rsid w:val="00F741C0"/>
    <w:rsid w:val="00F93470"/>
    <w:rsid w:val="00FD2F4B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399C6E1"/>
  <w15:chartTrackingRefBased/>
  <w15:docId w15:val="{C3D8D2D1-B79B-4969-BE37-4966EFB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Times New Roman" w:hAnsi="Times New Roman"/>
      <w:b/>
      <w:smallCaps/>
      <w:sz w:val="32"/>
      <w:szCs w:val="20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453D4"/>
    <w:pPr>
      <w:ind w:left="720"/>
    </w:pPr>
  </w:style>
  <w:style w:type="paragraph" w:styleId="NormalWeb">
    <w:name w:val="Normal (Web)"/>
    <w:basedOn w:val="Normal"/>
    <w:uiPriority w:val="99"/>
    <w:unhideWhenUsed/>
    <w:rsid w:val="004D4F7E"/>
    <w:pPr>
      <w:suppressAutoHyphens w:val="0"/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D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surreystepstochang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vip.yuvasurrey@waythroug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vip.yuvasurrey@waythrough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a4d033-c0b8-4601-a6fd-fe57fe9cc107" xsi:nil="true"/>
    <lcf76f155ced4ddcb4097134ff3c332f xmlns="a47d81a7-8a44-4134-b651-321cd7c7dedd">
      <Terms xmlns="http://schemas.microsoft.com/office/infopath/2007/PartnerControls"/>
    </lcf76f155ced4ddcb4097134ff3c332f>
    <Jasmine xmlns="a47d81a7-8a44-4134-b651-321cd7c7dedd">
      <UserInfo>
        <DisplayName/>
        <AccountId xsi:nil="true"/>
        <AccountType/>
      </UserInfo>
    </Jasmine>
    <_ip_UnifiedCompliancePolicyUIAction xmlns="http://schemas.microsoft.com/sharepoint/v3" xsi:nil="true"/>
    <Datetest xmlns="a47d81a7-8a44-4134-b651-321cd7c7dedd" xsi:nil="true"/>
    <Theme xmlns="a47d81a7-8a44-4134-b651-321cd7c7dedd" xsi:nil="true"/>
    <_ip_UnifiedCompliancePolicyProperties xmlns="http://schemas.microsoft.com/sharepoint/v3" xsi:nil="true"/>
    <Types xmlns="a47d81a7-8a44-4134-b651-321cd7c7dedd" xsi:nil="true"/>
    <Service xmlns="a47d81a7-8a44-4134-b651-321cd7c7dedd" xsi:nil="true"/>
    <David xmlns="a47d81a7-8a44-4134-b651-321cd7c7dedd">
      <UserInfo>
        <DisplayName/>
        <AccountId xsi:nil="true"/>
        <AccountType/>
      </UserInfo>
    </Dav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36722F798B3499FD2D5FEC4449943" ma:contentTypeVersion="29" ma:contentTypeDescription="Create a new document." ma:contentTypeScope="" ma:versionID="bdd7cd02e14c76b5bec57b5a524affcb">
  <xsd:schema xmlns:xsd="http://www.w3.org/2001/XMLSchema" xmlns:xs="http://www.w3.org/2001/XMLSchema" xmlns:p="http://schemas.microsoft.com/office/2006/metadata/properties" xmlns:ns1="http://schemas.microsoft.com/sharepoint/v3" xmlns:ns2="a47d81a7-8a44-4134-b651-321cd7c7dedd" xmlns:ns3="f1a4d033-c0b8-4601-a6fd-fe57fe9cc107" targetNamespace="http://schemas.microsoft.com/office/2006/metadata/properties" ma:root="true" ma:fieldsID="7a5300b80289217909710772b0784962" ns1:_="" ns2:_="" ns3:_="">
    <xsd:import namespace="http://schemas.microsoft.com/sharepoint/v3"/>
    <xsd:import namespace="a47d81a7-8a44-4134-b651-321cd7c7dedd"/>
    <xsd:import namespace="f1a4d033-c0b8-4601-a6fd-fe57fe9cc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Jasmine" minOccurs="0"/>
                <xsd:element ref="ns2:David" minOccurs="0"/>
                <xsd:element ref="ns2:MediaServiceObjectDetectorVersions" minOccurs="0"/>
                <xsd:element ref="ns2:Service" minOccurs="0"/>
                <xsd:element ref="ns2:Theme" minOccurs="0"/>
                <xsd:element ref="ns2:MediaServiceSearchProperties" minOccurs="0"/>
                <xsd:element ref="ns2:Types" minOccurs="0"/>
                <xsd:element ref="ns2:Datetest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81a7-8a44-4134-b651-321cd7c7d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1e289-ebcf-4f87-8cec-8840e47f4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asmine" ma:index="24" nillable="true" ma:displayName="Jasmine" ma:format="Dropdown" ma:list="UserInfo" ma:SearchPeopleOnly="false" ma:SharePointGroup="0" ma:internalName="Jasmin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id" ma:index="25" nillable="true" ma:displayName="David" ma:format="Dropdown" ma:list="UserInfo" ma:SearchPeopleOnly="false" ma:SharePointGroup="0" ma:internalName="Davi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rvice" ma:index="27" nillable="true" ma:displayName="Service" ma:format="Dropdown" ma:internalName="Service">
      <xsd:simpleType>
        <xsd:union memberTypes="dms:Text">
          <xsd:simpleType>
            <xsd:restriction base="dms:Choice">
              <xsd:enumeration value="Forward Leeds"/>
              <xsd:enumeration value="New Vision Bradford"/>
              <xsd:enumeration value="Likewise Sheffield"/>
              <xsd:enumeration value="London Services"/>
              <xsd:enumeration value="Barnsley Recovery Steps"/>
              <xsd:enumeration value="Cumbria"/>
              <xsd:enumeration value="Central Team"/>
              <xsd:enumeration value="OHID"/>
              <xsd:enumeration value="Dorset (Reach)"/>
              <xsd:enumeration value="Devon (Together)"/>
              <xsd:enumeration value="All services"/>
            </xsd:restriction>
          </xsd:simpleType>
        </xsd:union>
      </xsd:simpleType>
    </xsd:element>
    <xsd:element name="Theme" ma:index="28" nillable="true" ma:displayName="Theme" ma:description="A list of key themes for use in our annual calendar of campaigns, events and holidays" ma:format="Dropdown" ma:internalName="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ristmas"/>
                        <xsd:enumeration value="Starting University"/>
                        <xsd:enumeration value="Ketamine"/>
                        <xsd:enumeration value="Alcohol"/>
                        <xsd:enumeration value="New Years resolutions"/>
                        <xsd:enumeration value="General harm reduction"/>
                        <xsd:enumeration value="Drugs"/>
                        <xsd:enumeration value="Cancer"/>
                        <xsd:enumeration value="Rurality"/>
                        <xsd:enumeration value="Volunteering"/>
                        <xsd:enumeration value="Safeguarding"/>
                        <xsd:enumeration value="Homelessness"/>
                        <xsd:enumeration value="YP"/>
                        <xsd:enumeration value="Mending Relationships"/>
                        <xsd:enumeration value="Buvid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es" ma:index="30" nillable="true" ma:displayName="Types" ma:description="What type of document is this" ma:format="Dropdown" ma:internalName="Types">
      <xsd:simpleType>
        <xsd:union memberTypes="dms:Text">
          <xsd:simpleType>
            <xsd:restriction base="dms:Choice">
              <xsd:enumeration value="1st person case study"/>
              <xsd:enumeration value="3rd person case study"/>
              <xsd:enumeration value="Report"/>
              <xsd:enumeration value="Video"/>
              <xsd:enumeration value="Leaflet"/>
              <xsd:enumeration value="Poster"/>
              <xsd:enumeration value="Business card"/>
            </xsd:restriction>
          </xsd:simpleType>
        </xsd:union>
      </xsd:simpleType>
    </xsd:element>
    <xsd:element name="Datetest" ma:index="31" nillable="true" ma:displayName="Date test" ma:format="DateOnly" ma:internalName="Datetest">
      <xsd:simpleType>
        <xsd:restriction base="dms:DateTim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4d033-c0b8-4601-a6fd-fe57fe9cc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ce7dcc-6667-43ce-a7f0-6fc1bef3bfdf}" ma:internalName="TaxCatchAll" ma:showField="CatchAllData" ma:web="f1a4d033-c0b8-4601-a6fd-fe57fe9cc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BFA8F-F291-450E-ADC6-2D13E877C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E4177-FF13-438E-A442-70599FD4EC1E}">
  <ds:schemaRefs>
    <ds:schemaRef ds:uri="http://schemas.microsoft.com/office/2006/metadata/properties"/>
    <ds:schemaRef ds:uri="http://schemas.microsoft.com/office/infopath/2007/PartnerControls"/>
    <ds:schemaRef ds:uri="8d84023f-622b-4d31-aafa-0be4a7af3acd"/>
    <ds:schemaRef ds:uri="0a69400c-1cc1-4373-b078-f5954b4d10e8"/>
  </ds:schemaRefs>
</ds:datastoreItem>
</file>

<file path=customXml/itemProps3.xml><?xml version="1.0" encoding="utf-8"?>
<ds:datastoreItem xmlns:ds="http://schemas.openxmlformats.org/officeDocument/2006/customXml" ds:itemID="{39963614-0F49-4C26-9128-B94812559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JACANA PARENTING PROJECT REFERRAL FORM</vt:lpstr>
    </vt:vector>
  </TitlesOfParts>
  <Company>dvip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JACANA PARENTING PROJECT REFERRAL FORM</dc:title>
  <dc:subject/>
  <dc:creator>afoster</dc:creator>
  <cp:keywords/>
  <cp:lastModifiedBy>Hannah Cotmore</cp:lastModifiedBy>
  <cp:revision>8</cp:revision>
  <cp:lastPrinted>2010-03-02T12:39:00Z</cp:lastPrinted>
  <dcterms:created xsi:type="dcterms:W3CDTF">2023-11-10T14:32:00Z</dcterms:created>
  <dcterms:modified xsi:type="dcterms:W3CDTF">2025-06-12T13:58:00Z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0x0101008B836722F798B3499FD2D5FEC4449943</vt:lpwstr>
  </property>
  <property fmtid="{D5CDD505-2E9C-101B-9397-08002B2CF9AE}" pid="3" name="MSIP_Label_bebe0f7c-08da-4ad3-aefe-742411896cfa_Enabled">
    <vt:lpwstr>true</vt:lpwstr>
  </property>
  <property fmtid="{D5CDD505-2E9C-101B-9397-08002B2CF9AE}" pid="4" name="MSIP_Label_bebe0f7c-08da-4ad3-aefe-742411896cfa_SetDate">
    <vt:lpwstr>2021-12-09T16:11:47Z</vt:lpwstr>
  </property>
  <property fmtid="{D5CDD505-2E9C-101B-9397-08002B2CF9AE}" pid="5" name="MSIP_Label_bebe0f7c-08da-4ad3-aefe-742411896cfa_Method">
    <vt:lpwstr>Privileged</vt:lpwstr>
  </property>
  <property fmtid="{D5CDD505-2E9C-101B-9397-08002B2CF9AE}" pid="6" name="MSIP_Label_bebe0f7c-08da-4ad3-aefe-742411896cfa_Name">
    <vt:lpwstr>D1 - Unrestricted</vt:lpwstr>
  </property>
  <property fmtid="{D5CDD505-2E9C-101B-9397-08002B2CF9AE}" pid="7" name="MSIP_Label_bebe0f7c-08da-4ad3-aefe-742411896cfa_SiteId">
    <vt:lpwstr>5510b97c-31be-4065-95cf-9fce14780487</vt:lpwstr>
  </property>
  <property fmtid="{D5CDD505-2E9C-101B-9397-08002B2CF9AE}" pid="8" name="MSIP_Label_bebe0f7c-08da-4ad3-aefe-742411896cfa_ActionId">
    <vt:lpwstr>b6dff660-a3de-437c-91c1-dfdcbbc0d193</vt:lpwstr>
  </property>
  <property fmtid="{D5CDD505-2E9C-101B-9397-08002B2CF9AE}" pid="9" name="MSIP_Label_bebe0f7c-08da-4ad3-aefe-742411896cfa_ContentBits">
    <vt:lpwstr>0</vt:lpwstr>
  </property>
  <property fmtid="{D5CDD505-2E9C-101B-9397-08002B2CF9AE}" pid="10" name="Order">
    <vt:r8>2970100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